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0D6488" w14:textId="77777777" w:rsidR="009B10C6" w:rsidRPr="00A15E21" w:rsidRDefault="009B10C6" w:rsidP="009B10C6">
      <w:pPr>
        <w:spacing w:after="0" w:line="240" w:lineRule="auto"/>
        <w:jc w:val="center"/>
        <w:rPr>
          <w:rFonts w:ascii="Times New Roman" w:hAnsi="Times New Roman"/>
          <w:b/>
          <w:sz w:val="20"/>
        </w:rPr>
      </w:pPr>
      <w:r w:rsidRPr="00A15E21">
        <w:rPr>
          <w:rFonts w:ascii="Times New Roman" w:hAnsi="Times New Roman"/>
          <w:b/>
          <w:sz w:val="20"/>
        </w:rPr>
        <w:t>АДМИНИСТРАЦИЯ ЗАВОДСКОГО РАЙОНА</w:t>
      </w:r>
    </w:p>
    <w:p w14:paraId="42D6A413" w14:textId="77777777" w:rsidR="009B10C6" w:rsidRPr="00A15E21" w:rsidRDefault="009B10C6" w:rsidP="009B10C6">
      <w:pPr>
        <w:spacing w:after="0" w:line="240" w:lineRule="auto"/>
        <w:jc w:val="center"/>
        <w:rPr>
          <w:rFonts w:ascii="Times New Roman" w:hAnsi="Times New Roman"/>
          <w:b/>
          <w:sz w:val="20"/>
        </w:rPr>
      </w:pPr>
      <w:r w:rsidRPr="00A15E21">
        <w:rPr>
          <w:rFonts w:ascii="Times New Roman" w:hAnsi="Times New Roman"/>
          <w:b/>
          <w:sz w:val="20"/>
        </w:rPr>
        <w:t xml:space="preserve">  МУНИЦИПАЛЬНОГО ОБРАЗОВАНИЯ «ГОРОД САРАТОВ»</w:t>
      </w:r>
    </w:p>
    <w:p w14:paraId="3F61519B" w14:textId="77777777" w:rsidR="009B10C6" w:rsidRPr="00A15E21" w:rsidRDefault="009B10C6" w:rsidP="009B10C6">
      <w:pPr>
        <w:spacing w:after="0" w:line="240" w:lineRule="auto"/>
        <w:jc w:val="center"/>
        <w:rPr>
          <w:rFonts w:ascii="Times New Roman" w:hAnsi="Times New Roman"/>
          <w:b/>
          <w:sz w:val="20"/>
        </w:rPr>
      </w:pPr>
    </w:p>
    <w:p w14:paraId="138485F2" w14:textId="77777777" w:rsidR="009B10C6" w:rsidRPr="00A15E21" w:rsidRDefault="009B10C6" w:rsidP="009B10C6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  <w:r w:rsidRPr="00A15E21">
        <w:rPr>
          <w:rFonts w:ascii="Times New Roman" w:hAnsi="Times New Roman"/>
          <w:sz w:val="24"/>
          <w:szCs w:val="28"/>
        </w:rPr>
        <w:t>Муниципальное бюджетное дошкольное образовательное учреждение – детский сад № 196 компенсирующего вида города Саратова</w:t>
      </w:r>
    </w:p>
    <w:p w14:paraId="5E135833" w14:textId="77777777" w:rsidR="009B10C6" w:rsidRDefault="009B10C6" w:rsidP="009B10C6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410022, улица Заречная, </w:t>
      </w:r>
      <w:proofErr w:type="gramStart"/>
      <w:r>
        <w:rPr>
          <w:rFonts w:ascii="Times New Roman" w:hAnsi="Times New Roman"/>
        </w:rPr>
        <w:t>2,тел.</w:t>
      </w:r>
      <w:proofErr w:type="gramEnd"/>
      <w:r>
        <w:rPr>
          <w:rFonts w:ascii="Times New Roman" w:hAnsi="Times New Roman"/>
        </w:rPr>
        <w:t xml:space="preserve">/факс (845-2) 92-29-52 </w:t>
      </w:r>
      <w:r>
        <w:rPr>
          <w:rFonts w:ascii="Times New Roman" w:hAnsi="Times New Roman"/>
          <w:lang w:val="en-US"/>
        </w:rPr>
        <w:t>E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lang w:val="en-US"/>
        </w:rPr>
        <w:t>mail</w:t>
      </w:r>
      <w:r>
        <w:rPr>
          <w:rFonts w:ascii="Times New Roman" w:hAnsi="Times New Roman"/>
        </w:rPr>
        <w:t xml:space="preserve">: </w:t>
      </w:r>
      <w:hyperlink r:id="rId5" w:history="1">
        <w:r w:rsidRPr="003F4CFF">
          <w:rPr>
            <w:rStyle w:val="a6"/>
            <w:rFonts w:ascii="Times New Roman" w:hAnsi="Times New Roman"/>
            <w:lang w:val="en-US"/>
          </w:rPr>
          <w:t>dou</w:t>
        </w:r>
        <w:r w:rsidRPr="003F4CFF">
          <w:rPr>
            <w:rStyle w:val="a6"/>
            <w:rFonts w:ascii="Times New Roman" w:hAnsi="Times New Roman"/>
          </w:rPr>
          <w:t>196@</w:t>
        </w:r>
        <w:r w:rsidRPr="003F4CFF">
          <w:rPr>
            <w:rStyle w:val="a6"/>
            <w:rFonts w:ascii="Times New Roman" w:hAnsi="Times New Roman"/>
            <w:lang w:val="en-US"/>
          </w:rPr>
          <w:t>yandex</w:t>
        </w:r>
        <w:r w:rsidRPr="003F4CFF">
          <w:rPr>
            <w:rStyle w:val="a6"/>
            <w:rFonts w:ascii="Times New Roman" w:hAnsi="Times New Roman"/>
          </w:rPr>
          <w:t>.</w:t>
        </w:r>
        <w:proofErr w:type="spellStart"/>
        <w:r w:rsidRPr="003F4CFF">
          <w:rPr>
            <w:rStyle w:val="a6"/>
            <w:rFonts w:ascii="Times New Roman" w:hAnsi="Times New Roman"/>
            <w:lang w:val="en-US"/>
          </w:rPr>
          <w:t>ru</w:t>
        </w:r>
        <w:proofErr w:type="spellEnd"/>
      </w:hyperlink>
    </w:p>
    <w:p w14:paraId="272B7AB7" w14:textId="77777777" w:rsidR="009B10C6" w:rsidRDefault="009B10C6" w:rsidP="009B10C6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14:paraId="4A0F7E52" w14:textId="77777777" w:rsidR="009B10C6" w:rsidRDefault="009B10C6" w:rsidP="009B10C6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52"/>
          <w:szCs w:val="26"/>
        </w:rPr>
      </w:pPr>
    </w:p>
    <w:p w14:paraId="4F6DE056" w14:textId="77777777" w:rsidR="009B10C6" w:rsidRDefault="009B10C6" w:rsidP="009B10C6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52"/>
          <w:szCs w:val="26"/>
        </w:rPr>
      </w:pPr>
    </w:p>
    <w:p w14:paraId="45442732" w14:textId="77777777" w:rsidR="009B10C6" w:rsidRDefault="009B10C6" w:rsidP="009B10C6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52"/>
          <w:szCs w:val="26"/>
        </w:rPr>
      </w:pPr>
    </w:p>
    <w:p w14:paraId="62A08ED7" w14:textId="77777777" w:rsidR="009B10C6" w:rsidRDefault="009B10C6" w:rsidP="009B10C6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52"/>
          <w:szCs w:val="26"/>
        </w:rPr>
      </w:pPr>
    </w:p>
    <w:p w14:paraId="4494BA9A" w14:textId="77777777" w:rsidR="009B10C6" w:rsidRDefault="009B10C6" w:rsidP="009B10C6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52"/>
          <w:szCs w:val="26"/>
        </w:rPr>
      </w:pPr>
    </w:p>
    <w:p w14:paraId="18C78063" w14:textId="77777777" w:rsidR="009B10C6" w:rsidRDefault="009B10C6" w:rsidP="009B10C6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52"/>
          <w:szCs w:val="26"/>
        </w:rPr>
      </w:pPr>
      <w:r w:rsidRPr="001E69CE">
        <w:rPr>
          <w:b/>
          <w:color w:val="000000"/>
          <w:sz w:val="52"/>
          <w:szCs w:val="26"/>
        </w:rPr>
        <w:t>ДЕТСКО - РОДИТЕЛЬСКО</w:t>
      </w:r>
      <w:r>
        <w:rPr>
          <w:b/>
          <w:color w:val="000000"/>
          <w:sz w:val="52"/>
          <w:szCs w:val="26"/>
        </w:rPr>
        <w:t>Е</w:t>
      </w:r>
      <w:r w:rsidRPr="001E69CE">
        <w:rPr>
          <w:b/>
          <w:color w:val="000000"/>
          <w:sz w:val="52"/>
          <w:szCs w:val="26"/>
        </w:rPr>
        <w:t xml:space="preserve"> МЕРОПРИЯТИ</w:t>
      </w:r>
      <w:r>
        <w:rPr>
          <w:b/>
          <w:color w:val="000000"/>
          <w:sz w:val="52"/>
          <w:szCs w:val="26"/>
        </w:rPr>
        <w:t>Е</w:t>
      </w:r>
      <w:r w:rsidRPr="001E69CE">
        <w:rPr>
          <w:b/>
          <w:color w:val="000000"/>
          <w:sz w:val="52"/>
          <w:szCs w:val="26"/>
        </w:rPr>
        <w:t>:</w:t>
      </w:r>
    </w:p>
    <w:p w14:paraId="389512A8" w14:textId="77777777" w:rsidR="009B10C6" w:rsidRPr="001E69CE" w:rsidRDefault="009B10C6" w:rsidP="009B10C6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52"/>
          <w:szCs w:val="26"/>
        </w:rPr>
      </w:pPr>
      <w:r w:rsidRPr="001E69CE">
        <w:rPr>
          <w:b/>
          <w:color w:val="000000"/>
          <w:sz w:val="52"/>
          <w:szCs w:val="26"/>
        </w:rPr>
        <w:t xml:space="preserve"> </w:t>
      </w:r>
    </w:p>
    <w:p w14:paraId="49F995D1" w14:textId="3CCDB483" w:rsidR="009B10C6" w:rsidRDefault="009B10C6" w:rsidP="009B10C6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52"/>
          <w:szCs w:val="26"/>
        </w:rPr>
      </w:pPr>
      <w:r w:rsidRPr="001E69CE">
        <w:rPr>
          <w:b/>
          <w:color w:val="000000"/>
          <w:sz w:val="52"/>
          <w:szCs w:val="26"/>
        </w:rPr>
        <w:t>«</w:t>
      </w:r>
      <w:r>
        <w:rPr>
          <w:b/>
          <w:color w:val="000000"/>
          <w:sz w:val="52"/>
          <w:szCs w:val="26"/>
        </w:rPr>
        <w:t>Путешествие по сказкам»</w:t>
      </w:r>
    </w:p>
    <w:p w14:paraId="2D1FACD4" w14:textId="25C8C6B0" w:rsidR="009B10C6" w:rsidRPr="009B10C6" w:rsidRDefault="009B10C6" w:rsidP="009B10C6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36"/>
          <w:szCs w:val="18"/>
        </w:rPr>
      </w:pPr>
      <w:r w:rsidRPr="009B10C6">
        <w:rPr>
          <w:b/>
          <w:color w:val="000000"/>
          <w:sz w:val="40"/>
          <w:szCs w:val="20"/>
        </w:rPr>
        <w:t>(</w:t>
      </w:r>
      <w:r w:rsidRPr="009B10C6">
        <w:rPr>
          <w:b/>
          <w:color w:val="000000"/>
          <w:sz w:val="36"/>
          <w:szCs w:val="18"/>
        </w:rPr>
        <w:t>в рамках проекта «Математика вокруг нас»)</w:t>
      </w:r>
    </w:p>
    <w:p w14:paraId="06F54427" w14:textId="77777777" w:rsidR="009B10C6" w:rsidRPr="001E69CE" w:rsidRDefault="009B10C6" w:rsidP="009B10C6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32"/>
        </w:rPr>
      </w:pPr>
    </w:p>
    <w:p w14:paraId="0A443BC0" w14:textId="77777777" w:rsidR="009B10C6" w:rsidRPr="00D843BF" w:rsidRDefault="009B10C6" w:rsidP="009B10C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76B4F556" w14:textId="77777777" w:rsidR="009B10C6" w:rsidRPr="00D843BF" w:rsidRDefault="009B10C6" w:rsidP="009B10C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1734D41D" w14:textId="77777777" w:rsidR="009B10C6" w:rsidRPr="00D843BF" w:rsidRDefault="009B10C6" w:rsidP="009B10C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60BA175A" w14:textId="77777777" w:rsidR="009B10C6" w:rsidRPr="00D843BF" w:rsidRDefault="009B10C6" w:rsidP="009B10C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5E1EC816" w14:textId="77777777" w:rsidR="009B10C6" w:rsidRPr="00D843BF" w:rsidRDefault="009B10C6" w:rsidP="009B10C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5DEEDF83" w14:textId="77777777" w:rsidR="009B10C6" w:rsidRPr="00D843BF" w:rsidRDefault="009B10C6" w:rsidP="009B10C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30019788" w14:textId="77777777" w:rsidR="009B10C6" w:rsidRDefault="009B10C6" w:rsidP="009B10C6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14:paraId="481F084F" w14:textId="77777777" w:rsidR="009B10C6" w:rsidRDefault="009B10C6" w:rsidP="009B10C6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2"/>
        </w:rPr>
      </w:pPr>
      <w:r>
        <w:rPr>
          <w:rFonts w:ascii="Times New Roman" w:hAnsi="Times New Roman" w:cs="Times New Roman"/>
          <w:b/>
          <w:sz w:val="36"/>
          <w:szCs w:val="32"/>
        </w:rPr>
        <w:t xml:space="preserve">                                      </w:t>
      </w:r>
      <w:r w:rsidRPr="006A09EF">
        <w:rPr>
          <w:rFonts w:ascii="Times New Roman" w:hAnsi="Times New Roman" w:cs="Times New Roman"/>
          <w:b/>
          <w:sz w:val="36"/>
          <w:szCs w:val="32"/>
        </w:rPr>
        <w:t>Воспитатели</w:t>
      </w:r>
      <w:r>
        <w:rPr>
          <w:rFonts w:ascii="Times New Roman" w:hAnsi="Times New Roman" w:cs="Times New Roman"/>
          <w:b/>
          <w:sz w:val="36"/>
          <w:szCs w:val="32"/>
        </w:rPr>
        <w:t xml:space="preserve"> средней</w:t>
      </w:r>
    </w:p>
    <w:p w14:paraId="698E989C" w14:textId="27E75585" w:rsidR="009B10C6" w:rsidRPr="006A09EF" w:rsidRDefault="009B10C6" w:rsidP="009B10C6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2"/>
        </w:rPr>
      </w:pPr>
      <w:r>
        <w:rPr>
          <w:rFonts w:ascii="Times New Roman" w:hAnsi="Times New Roman" w:cs="Times New Roman"/>
          <w:b/>
          <w:sz w:val="36"/>
          <w:szCs w:val="32"/>
        </w:rPr>
        <w:t xml:space="preserve">                                             ортопедической </w:t>
      </w:r>
      <w:r w:rsidRPr="006A09EF">
        <w:rPr>
          <w:rFonts w:ascii="Times New Roman" w:hAnsi="Times New Roman" w:cs="Times New Roman"/>
          <w:b/>
          <w:sz w:val="36"/>
          <w:szCs w:val="32"/>
        </w:rPr>
        <w:t>группы:</w:t>
      </w:r>
    </w:p>
    <w:p w14:paraId="1E8197AD" w14:textId="1CB63367" w:rsidR="009B10C6" w:rsidRDefault="009B10C6" w:rsidP="009B10C6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2"/>
        </w:rPr>
      </w:pPr>
      <w:r>
        <w:rPr>
          <w:rFonts w:ascii="Times New Roman" w:hAnsi="Times New Roman" w:cs="Times New Roman"/>
          <w:b/>
          <w:sz w:val="36"/>
          <w:szCs w:val="32"/>
        </w:rPr>
        <w:t xml:space="preserve">                                                       Мусатова К.И</w:t>
      </w:r>
      <w:r w:rsidRPr="006A09EF">
        <w:rPr>
          <w:rFonts w:ascii="Times New Roman" w:hAnsi="Times New Roman" w:cs="Times New Roman"/>
          <w:b/>
          <w:sz w:val="36"/>
          <w:szCs w:val="32"/>
        </w:rPr>
        <w:t>.</w:t>
      </w:r>
      <w:r>
        <w:rPr>
          <w:rFonts w:ascii="Times New Roman" w:hAnsi="Times New Roman" w:cs="Times New Roman"/>
          <w:b/>
          <w:sz w:val="36"/>
          <w:szCs w:val="32"/>
        </w:rPr>
        <w:t xml:space="preserve">, </w:t>
      </w:r>
      <w:r w:rsidRPr="006A09EF">
        <w:rPr>
          <w:rFonts w:ascii="Times New Roman" w:hAnsi="Times New Roman" w:cs="Times New Roman"/>
          <w:b/>
          <w:sz w:val="36"/>
          <w:szCs w:val="32"/>
        </w:rPr>
        <w:t>Хуторная Н.А.</w:t>
      </w:r>
      <w:r w:rsidR="009B7CB6">
        <w:rPr>
          <w:rFonts w:ascii="Times New Roman" w:hAnsi="Times New Roman" w:cs="Times New Roman"/>
          <w:b/>
          <w:sz w:val="36"/>
          <w:szCs w:val="32"/>
        </w:rPr>
        <w:t>,</w:t>
      </w:r>
    </w:p>
    <w:p w14:paraId="148C842A" w14:textId="01BA8078" w:rsidR="009B7CB6" w:rsidRDefault="009B7CB6" w:rsidP="009B10C6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2"/>
        </w:rPr>
      </w:pPr>
      <w:r>
        <w:rPr>
          <w:rFonts w:ascii="Times New Roman" w:hAnsi="Times New Roman" w:cs="Times New Roman"/>
          <w:b/>
          <w:sz w:val="36"/>
          <w:szCs w:val="32"/>
        </w:rPr>
        <w:t xml:space="preserve">                                                   музыкальный руководитель</w:t>
      </w:r>
    </w:p>
    <w:p w14:paraId="3C84BABD" w14:textId="6FEE66B6" w:rsidR="009B7CB6" w:rsidRDefault="009B7CB6" w:rsidP="009B10C6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2"/>
        </w:rPr>
      </w:pPr>
      <w:r>
        <w:rPr>
          <w:rFonts w:ascii="Times New Roman" w:hAnsi="Times New Roman" w:cs="Times New Roman"/>
          <w:b/>
          <w:sz w:val="36"/>
          <w:szCs w:val="32"/>
        </w:rPr>
        <w:t xml:space="preserve">                        Кустова О.С.</w:t>
      </w:r>
    </w:p>
    <w:p w14:paraId="022C5681" w14:textId="467FA9DC" w:rsidR="009B10C6" w:rsidRDefault="009B10C6" w:rsidP="009B10C6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2"/>
        </w:rPr>
      </w:pPr>
      <w:r>
        <w:rPr>
          <w:rFonts w:ascii="Times New Roman" w:hAnsi="Times New Roman" w:cs="Times New Roman"/>
          <w:b/>
          <w:sz w:val="36"/>
          <w:szCs w:val="32"/>
        </w:rPr>
        <w:t xml:space="preserve">                                                      </w:t>
      </w:r>
    </w:p>
    <w:p w14:paraId="79FF34CD" w14:textId="77777777" w:rsidR="009B10C6" w:rsidRDefault="009B10C6" w:rsidP="009B10C6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2"/>
        </w:rPr>
      </w:pPr>
    </w:p>
    <w:p w14:paraId="4E99A78B" w14:textId="77777777" w:rsidR="009B10C6" w:rsidRDefault="009B10C6" w:rsidP="009B10C6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2"/>
        </w:rPr>
      </w:pPr>
    </w:p>
    <w:p w14:paraId="77BD4ED8" w14:textId="77777777" w:rsidR="009B10C6" w:rsidRDefault="009B10C6" w:rsidP="009B10C6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2"/>
        </w:rPr>
      </w:pPr>
    </w:p>
    <w:p w14:paraId="76D70DA1" w14:textId="77777777" w:rsidR="009B10C6" w:rsidRPr="009B7CB6" w:rsidRDefault="009B10C6" w:rsidP="009B7CB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9B7CB6">
        <w:rPr>
          <w:rFonts w:ascii="Times New Roman" w:hAnsi="Times New Roman" w:cs="Times New Roman"/>
          <w:b/>
          <w:sz w:val="32"/>
          <w:szCs w:val="28"/>
        </w:rPr>
        <w:t>САРАТОВ</w:t>
      </w:r>
    </w:p>
    <w:p w14:paraId="3332E408" w14:textId="59A48130" w:rsidR="009B10C6" w:rsidRPr="009B7CB6" w:rsidRDefault="009B7CB6" w:rsidP="009B7CB6">
      <w:pPr>
        <w:spacing w:after="0" w:line="240" w:lineRule="auto"/>
        <w:ind w:firstLine="851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 xml:space="preserve">                                                      </w:t>
      </w:r>
      <w:r w:rsidR="009B10C6" w:rsidRPr="009B7CB6">
        <w:rPr>
          <w:rFonts w:ascii="Times New Roman" w:hAnsi="Times New Roman" w:cs="Times New Roman"/>
          <w:b/>
          <w:sz w:val="32"/>
          <w:szCs w:val="28"/>
        </w:rPr>
        <w:t>2024год</w:t>
      </w:r>
    </w:p>
    <w:p w14:paraId="4262DB33" w14:textId="77777777" w:rsidR="009B10C6" w:rsidRDefault="009B10C6" w:rsidP="009B10C6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  <w:sectPr w:rsidR="009B10C6" w:rsidSect="00F31842">
          <w:pgSz w:w="11906" w:h="16838"/>
          <w:pgMar w:top="397" w:right="454" w:bottom="454" w:left="340" w:header="709" w:footer="709" w:gutter="0"/>
          <w:cols w:space="708"/>
          <w:docGrid w:linePitch="360"/>
        </w:sectPr>
      </w:pPr>
    </w:p>
    <w:p w14:paraId="098B8DFC" w14:textId="77777777" w:rsidR="009B10C6" w:rsidRPr="00587E7A" w:rsidRDefault="009B10C6" w:rsidP="009B10C6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587E7A">
        <w:rPr>
          <w:b/>
          <w:color w:val="000000"/>
          <w:sz w:val="28"/>
          <w:szCs w:val="28"/>
        </w:rPr>
        <w:lastRenderedPageBreak/>
        <w:t xml:space="preserve">СЦЕНАРИЙ ДЕТСКО - РОДИТЕЛЬСКОГО МЕРОПРИЯТИЯ: </w:t>
      </w:r>
    </w:p>
    <w:p w14:paraId="49D2AB01" w14:textId="77777777" w:rsidR="009B10C6" w:rsidRDefault="009B10C6" w:rsidP="009B10C6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587E7A">
        <w:rPr>
          <w:b/>
          <w:color w:val="000000"/>
          <w:sz w:val="28"/>
          <w:szCs w:val="28"/>
        </w:rPr>
        <w:t>«</w:t>
      </w:r>
      <w:r>
        <w:rPr>
          <w:b/>
          <w:color w:val="000000"/>
          <w:sz w:val="28"/>
          <w:szCs w:val="28"/>
        </w:rPr>
        <w:t>Путешествие по сказкам</w:t>
      </w:r>
      <w:r w:rsidRPr="00587E7A">
        <w:rPr>
          <w:b/>
          <w:color w:val="000000"/>
          <w:sz w:val="28"/>
          <w:szCs w:val="28"/>
        </w:rPr>
        <w:t>».</w:t>
      </w:r>
    </w:p>
    <w:p w14:paraId="451134C4" w14:textId="77777777" w:rsidR="00904DD1" w:rsidRDefault="00904DD1" w:rsidP="00904DD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4FF4689" w14:textId="4463F6D2" w:rsidR="003C3324" w:rsidRPr="00F850A1" w:rsidRDefault="009B10C6" w:rsidP="003A05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50A1">
        <w:rPr>
          <w:rFonts w:ascii="Times New Roman" w:hAnsi="Times New Roman" w:cs="Times New Roman"/>
          <w:b/>
          <w:sz w:val="28"/>
          <w:szCs w:val="28"/>
        </w:rPr>
        <w:t>Цель</w:t>
      </w:r>
      <w:proofErr w:type="gramStart"/>
      <w:r w:rsidRPr="00F850A1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3C3324" w:rsidRPr="003A056C">
        <w:rPr>
          <w:rFonts w:ascii="Times New Roman" w:hAnsi="Times New Roman" w:cs="Times New Roman"/>
          <w:sz w:val="28"/>
          <w:szCs w:val="28"/>
        </w:rPr>
        <w:t>Создать</w:t>
      </w:r>
      <w:proofErr w:type="gramEnd"/>
      <w:r w:rsidR="003C3324" w:rsidRPr="003A056C">
        <w:rPr>
          <w:rFonts w:ascii="Times New Roman" w:hAnsi="Times New Roman" w:cs="Times New Roman"/>
          <w:sz w:val="28"/>
          <w:szCs w:val="28"/>
        </w:rPr>
        <w:t xml:space="preserve"> условия для формирования предпосылок функциональной математической грамотности через интеллектуальные игры с математическим содержанием.</w:t>
      </w:r>
    </w:p>
    <w:p w14:paraId="4B86A2D0" w14:textId="26F30E5A" w:rsidR="005C67FD" w:rsidRPr="00F850A1" w:rsidRDefault="005C67FD" w:rsidP="00F850A1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bCs/>
          <w:i/>
          <w:iCs/>
          <w:sz w:val="28"/>
          <w:szCs w:val="28"/>
        </w:rPr>
      </w:pPr>
      <w:r w:rsidRPr="00F850A1">
        <w:rPr>
          <w:rStyle w:val="a4"/>
          <w:b/>
          <w:bCs/>
          <w:i w:val="0"/>
          <w:iCs w:val="0"/>
          <w:sz w:val="28"/>
          <w:szCs w:val="28"/>
        </w:rPr>
        <w:t>Задачи в работе с детьми:</w:t>
      </w:r>
    </w:p>
    <w:p w14:paraId="32A3F602" w14:textId="2EE806FE" w:rsidR="0018442F" w:rsidRPr="00F850A1" w:rsidRDefault="0018442F" w:rsidP="00F850A1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F850A1">
        <w:rPr>
          <w:sz w:val="28"/>
          <w:szCs w:val="28"/>
          <w:shd w:val="clear" w:color="auto" w:fill="FFFFFF"/>
        </w:rPr>
        <w:t>Систематизировать представления детей по математическому развитию.</w:t>
      </w:r>
      <w:r w:rsidRPr="00F850A1">
        <w:rPr>
          <w:sz w:val="28"/>
          <w:szCs w:val="28"/>
        </w:rPr>
        <w:t xml:space="preserve"> Совершенствовать умение находить место числа в ряду, считать до </w:t>
      </w:r>
      <w:r w:rsidR="003C3324" w:rsidRPr="00F850A1">
        <w:rPr>
          <w:sz w:val="28"/>
          <w:szCs w:val="28"/>
        </w:rPr>
        <w:t>6</w:t>
      </w:r>
      <w:r w:rsidR="005C67FD" w:rsidRPr="00F850A1">
        <w:rPr>
          <w:sz w:val="28"/>
          <w:szCs w:val="28"/>
        </w:rPr>
        <w:t>, соотносить цифру с количеством предметов. Закреплять умение соотносить изображения предметов с геометрическими фигурами и называть их</w:t>
      </w:r>
      <w:r w:rsidR="004923A8" w:rsidRPr="00F850A1">
        <w:rPr>
          <w:sz w:val="28"/>
          <w:szCs w:val="28"/>
        </w:rPr>
        <w:t>, ориентироваться в пространстве</w:t>
      </w:r>
      <w:r w:rsidR="00F850A1">
        <w:rPr>
          <w:sz w:val="28"/>
          <w:szCs w:val="28"/>
        </w:rPr>
        <w:t>.</w:t>
      </w:r>
    </w:p>
    <w:p w14:paraId="1E0D26C2" w14:textId="422413F7" w:rsidR="004923A8" w:rsidRPr="00F850A1" w:rsidRDefault="00F850A1" w:rsidP="00F850A1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18442F" w:rsidRPr="00F850A1">
        <w:rPr>
          <w:sz w:val="28"/>
          <w:szCs w:val="28"/>
        </w:rPr>
        <w:t>азвивать</w:t>
      </w:r>
      <w:r w:rsidR="005C67FD" w:rsidRPr="00F850A1">
        <w:rPr>
          <w:sz w:val="28"/>
          <w:szCs w:val="28"/>
        </w:rPr>
        <w:t xml:space="preserve"> сенсорные эталоны, умение сравнивать, сопоставлять предметы, умение</w:t>
      </w:r>
      <w:r w:rsidR="0018442F" w:rsidRPr="00F850A1">
        <w:rPr>
          <w:sz w:val="28"/>
          <w:szCs w:val="28"/>
        </w:rPr>
        <w:t xml:space="preserve"> </w:t>
      </w:r>
      <w:r w:rsidR="005C67FD" w:rsidRPr="00F850A1">
        <w:rPr>
          <w:sz w:val="28"/>
          <w:szCs w:val="28"/>
        </w:rPr>
        <w:t>строить по</w:t>
      </w:r>
      <w:r w:rsidR="0018442F" w:rsidRPr="00F850A1">
        <w:rPr>
          <w:sz w:val="28"/>
          <w:szCs w:val="28"/>
        </w:rPr>
        <w:t xml:space="preserve"> схеме</w:t>
      </w:r>
      <w:r w:rsidR="005C67FD" w:rsidRPr="00F850A1">
        <w:rPr>
          <w:sz w:val="28"/>
          <w:szCs w:val="28"/>
        </w:rPr>
        <w:t>,</w:t>
      </w:r>
      <w:r w:rsidR="004923A8" w:rsidRPr="00F850A1">
        <w:rPr>
          <w:sz w:val="28"/>
          <w:szCs w:val="28"/>
        </w:rPr>
        <w:t xml:space="preserve"> </w:t>
      </w:r>
      <w:r w:rsidR="0018442F" w:rsidRPr="00F850A1">
        <w:rPr>
          <w:sz w:val="28"/>
          <w:szCs w:val="28"/>
        </w:rPr>
        <w:t>логическое мышление</w:t>
      </w:r>
      <w:r w:rsidR="004923A8" w:rsidRPr="00F850A1">
        <w:rPr>
          <w:sz w:val="28"/>
          <w:szCs w:val="28"/>
        </w:rPr>
        <w:t xml:space="preserve">, </w:t>
      </w:r>
      <w:r w:rsidR="0018442F" w:rsidRPr="00F850A1">
        <w:rPr>
          <w:sz w:val="28"/>
          <w:szCs w:val="28"/>
        </w:rPr>
        <w:t>мыслительные операции, внимание, речь</w:t>
      </w:r>
      <w:r w:rsidR="004923A8" w:rsidRPr="00F850A1">
        <w:rPr>
          <w:sz w:val="28"/>
          <w:szCs w:val="28"/>
        </w:rPr>
        <w:t>.</w:t>
      </w:r>
    </w:p>
    <w:p w14:paraId="403FC0FF" w14:textId="1ED22541" w:rsidR="004923A8" w:rsidRPr="00F850A1" w:rsidRDefault="00AC1059" w:rsidP="00F850A1">
      <w:pPr>
        <w:pStyle w:val="a9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50A1">
        <w:rPr>
          <w:rFonts w:ascii="Times New Roman" w:hAnsi="Times New Roman" w:cs="Times New Roman"/>
          <w:sz w:val="28"/>
          <w:szCs w:val="28"/>
        </w:rPr>
        <w:t>Воспитывать дружеские</w:t>
      </w:r>
      <w:r w:rsidR="004923A8" w:rsidRPr="00F850A1">
        <w:rPr>
          <w:rFonts w:ascii="Times New Roman" w:hAnsi="Times New Roman" w:cs="Times New Roman"/>
          <w:sz w:val="28"/>
          <w:szCs w:val="28"/>
        </w:rPr>
        <w:t xml:space="preserve"> взаимоотношения, интерес к математическим играм. Вызвать желание участвовать в совместных играх с родителями и другими детьми.</w:t>
      </w:r>
    </w:p>
    <w:p w14:paraId="29F68E0B" w14:textId="68DBDBB6" w:rsidR="0018442F" w:rsidRPr="00F850A1" w:rsidRDefault="0018442F" w:rsidP="00F850A1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</w:p>
    <w:p w14:paraId="6C4D056E" w14:textId="0F61D098" w:rsidR="004923A8" w:rsidRPr="00F850A1" w:rsidRDefault="004923A8" w:rsidP="00F850A1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bCs/>
          <w:i/>
          <w:iCs/>
          <w:sz w:val="28"/>
          <w:szCs w:val="28"/>
        </w:rPr>
      </w:pPr>
      <w:r w:rsidRPr="00F850A1">
        <w:rPr>
          <w:rStyle w:val="a4"/>
          <w:b/>
          <w:bCs/>
          <w:i w:val="0"/>
          <w:iCs w:val="0"/>
          <w:sz w:val="28"/>
          <w:szCs w:val="28"/>
        </w:rPr>
        <w:t>Задачи в работе с родителями:</w:t>
      </w:r>
    </w:p>
    <w:p w14:paraId="61D64F42" w14:textId="647FE103" w:rsidR="004923A8" w:rsidRPr="00ED215B" w:rsidRDefault="00F850A1" w:rsidP="00F850A1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ED215B">
        <w:rPr>
          <w:color w:val="010101"/>
          <w:sz w:val="28"/>
          <w:szCs w:val="28"/>
        </w:rPr>
        <w:t>Обеспечить партнерское взаимодействие с семьями воспитанников по вопросам математического развития детей</w:t>
      </w:r>
      <w:r w:rsidR="004923A8" w:rsidRPr="00ED215B">
        <w:rPr>
          <w:sz w:val="28"/>
          <w:szCs w:val="28"/>
        </w:rPr>
        <w:t>;</w:t>
      </w:r>
    </w:p>
    <w:p w14:paraId="75AB9261" w14:textId="2FF8967B" w:rsidR="004923A8" w:rsidRPr="00F850A1" w:rsidRDefault="00F850A1" w:rsidP="00F850A1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4923A8" w:rsidRPr="00F850A1">
        <w:rPr>
          <w:sz w:val="28"/>
          <w:szCs w:val="28"/>
        </w:rPr>
        <w:t>родемонстрировать в математико-интеллектуальной игре знания, умения и навыки, которыми дети овладели в детском саду;</w:t>
      </w:r>
    </w:p>
    <w:p w14:paraId="521B99A9" w14:textId="3E5BBC7A" w:rsidR="004923A8" w:rsidRPr="00F850A1" w:rsidRDefault="00F850A1" w:rsidP="00F850A1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4923A8" w:rsidRPr="00F850A1">
        <w:rPr>
          <w:sz w:val="28"/>
          <w:szCs w:val="28"/>
        </w:rPr>
        <w:t>редложить вниманию родителей математические игры и упражнения для развития ребенка в соответствии с возрастом детей;</w:t>
      </w:r>
    </w:p>
    <w:p w14:paraId="07E2BD24" w14:textId="24948C5B" w:rsidR="004923A8" w:rsidRPr="00F850A1" w:rsidRDefault="00F850A1" w:rsidP="00F850A1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="004923A8" w:rsidRPr="00F850A1">
        <w:rPr>
          <w:sz w:val="28"/>
          <w:szCs w:val="28"/>
        </w:rPr>
        <w:t>ормировать доброжелательные отношения между родителями, педагогами, детьми.</w:t>
      </w:r>
    </w:p>
    <w:p w14:paraId="0E408C09" w14:textId="7D9D5A42" w:rsidR="009B10C6" w:rsidRPr="004A1DF5" w:rsidRDefault="009B10C6" w:rsidP="009B10C6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4A1DF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06C20B0" w14:textId="77777777" w:rsidR="009B10C6" w:rsidRPr="004A1DF5" w:rsidRDefault="009B10C6" w:rsidP="004B4F4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A1DF5">
        <w:rPr>
          <w:rFonts w:ascii="Times New Roman" w:hAnsi="Times New Roman" w:cs="Times New Roman"/>
          <w:b/>
          <w:sz w:val="28"/>
          <w:szCs w:val="28"/>
        </w:rPr>
        <w:t>Предварительная работа:</w:t>
      </w:r>
    </w:p>
    <w:p w14:paraId="2CD40CBC" w14:textId="61777783" w:rsidR="00904DD1" w:rsidRDefault="00FF0EA1" w:rsidP="004B4F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904DD1">
        <w:rPr>
          <w:rFonts w:ascii="Times New Roman" w:hAnsi="Times New Roman" w:cs="Times New Roman"/>
          <w:sz w:val="28"/>
          <w:szCs w:val="28"/>
        </w:rPr>
        <w:t xml:space="preserve">идактические игры по ФЭМП: </w:t>
      </w:r>
      <w:r>
        <w:rPr>
          <w:rFonts w:ascii="Times New Roman" w:hAnsi="Times New Roman" w:cs="Times New Roman"/>
          <w:sz w:val="28"/>
          <w:szCs w:val="28"/>
        </w:rPr>
        <w:t>«Геометрическое лото», «Геометрическое домино», «Цвета и формы», «Четвертый лишний», «На что похоже», «Сосчитай»</w:t>
      </w:r>
      <w:r w:rsidR="003A056C">
        <w:rPr>
          <w:rFonts w:ascii="Times New Roman" w:hAnsi="Times New Roman" w:cs="Times New Roman"/>
          <w:sz w:val="28"/>
          <w:szCs w:val="28"/>
        </w:rPr>
        <w:t>, «Цветные автомобили», «Столько же», «Веселые матрешки»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C6A9465" w14:textId="22C7A536" w:rsidR="00D010BD" w:rsidRDefault="00FF0EA1" w:rsidP="004B4F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4B4F4D">
        <w:rPr>
          <w:rFonts w:ascii="Times New Roman" w:hAnsi="Times New Roman" w:cs="Times New Roman"/>
          <w:sz w:val="28"/>
          <w:szCs w:val="28"/>
        </w:rPr>
        <w:t>гры с многофункциональным пособием «Твистер»;</w:t>
      </w:r>
    </w:p>
    <w:p w14:paraId="09F19FC9" w14:textId="5928F5AC" w:rsidR="00904DD1" w:rsidRDefault="00FF0EA1" w:rsidP="004B4F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904DD1">
        <w:rPr>
          <w:rFonts w:ascii="Times New Roman" w:hAnsi="Times New Roman" w:cs="Times New Roman"/>
          <w:sz w:val="28"/>
          <w:szCs w:val="28"/>
        </w:rPr>
        <w:t xml:space="preserve">гры с палочками </w:t>
      </w:r>
      <w:proofErr w:type="spellStart"/>
      <w:r w:rsidR="00904DD1">
        <w:rPr>
          <w:rFonts w:ascii="Times New Roman" w:hAnsi="Times New Roman" w:cs="Times New Roman"/>
          <w:sz w:val="28"/>
          <w:szCs w:val="28"/>
        </w:rPr>
        <w:t>Кьюзенера</w:t>
      </w:r>
      <w:proofErr w:type="spellEnd"/>
      <w:r w:rsidR="00904DD1">
        <w:rPr>
          <w:rFonts w:ascii="Times New Roman" w:hAnsi="Times New Roman" w:cs="Times New Roman"/>
          <w:sz w:val="28"/>
          <w:szCs w:val="28"/>
        </w:rPr>
        <w:t>;</w:t>
      </w:r>
    </w:p>
    <w:p w14:paraId="4459B1B5" w14:textId="3BD3EB5F" w:rsidR="004B4F4D" w:rsidRDefault="00FF0EA1" w:rsidP="004B4F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="004B4F4D">
        <w:rPr>
          <w:rFonts w:ascii="Times New Roman" w:hAnsi="Times New Roman" w:cs="Times New Roman"/>
          <w:sz w:val="28"/>
          <w:szCs w:val="28"/>
        </w:rPr>
        <w:t>исловой фриз по числам от 1 до 5;</w:t>
      </w:r>
    </w:p>
    <w:p w14:paraId="7EAF8DC5" w14:textId="38B0D68E" w:rsidR="004B4F4D" w:rsidRDefault="00FF0EA1" w:rsidP="004B4F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r w:rsidR="004B4F4D">
        <w:rPr>
          <w:rFonts w:ascii="Times New Roman" w:hAnsi="Times New Roman" w:cs="Times New Roman"/>
          <w:sz w:val="28"/>
          <w:szCs w:val="28"/>
        </w:rPr>
        <w:t>крайбинг</w:t>
      </w:r>
      <w:proofErr w:type="spellEnd"/>
      <w:r w:rsidR="004B4F4D">
        <w:rPr>
          <w:rFonts w:ascii="Times New Roman" w:hAnsi="Times New Roman" w:cs="Times New Roman"/>
          <w:sz w:val="28"/>
          <w:szCs w:val="28"/>
        </w:rPr>
        <w:t xml:space="preserve"> по числам от 1 до 5;</w:t>
      </w:r>
    </w:p>
    <w:p w14:paraId="240F63B6" w14:textId="3F95E8EC" w:rsidR="004B4F4D" w:rsidRDefault="00FF0EA1" w:rsidP="004B4F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B4F4D">
        <w:rPr>
          <w:rFonts w:ascii="Times New Roman" w:hAnsi="Times New Roman" w:cs="Times New Roman"/>
          <w:sz w:val="28"/>
          <w:szCs w:val="28"/>
        </w:rPr>
        <w:t>одвижные игры: «Соберись по числу», «Бездомный заяц»;</w:t>
      </w:r>
    </w:p>
    <w:p w14:paraId="5265BF30" w14:textId="51A1608B" w:rsidR="006A4D7D" w:rsidRDefault="00FF0EA1" w:rsidP="004B4F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="006A4D7D" w:rsidRPr="007814D0">
        <w:rPr>
          <w:rFonts w:ascii="Times New Roman" w:hAnsi="Times New Roman" w:cs="Times New Roman"/>
          <w:sz w:val="28"/>
          <w:szCs w:val="28"/>
        </w:rPr>
        <w:t>тение русских народных сказок</w:t>
      </w:r>
      <w:r w:rsidR="004B4F4D">
        <w:rPr>
          <w:rFonts w:ascii="Times New Roman" w:hAnsi="Times New Roman" w:cs="Times New Roman"/>
          <w:sz w:val="28"/>
          <w:szCs w:val="28"/>
        </w:rPr>
        <w:t>;</w:t>
      </w:r>
    </w:p>
    <w:p w14:paraId="32640322" w14:textId="535C384A" w:rsidR="00FF0EA1" w:rsidRDefault="00FF0EA1" w:rsidP="00FF0E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4B4F4D">
        <w:rPr>
          <w:rFonts w:ascii="Times New Roman" w:hAnsi="Times New Roman" w:cs="Times New Roman"/>
          <w:sz w:val="28"/>
          <w:szCs w:val="28"/>
        </w:rPr>
        <w:t>еатральная деятельность по русским народным сказкам</w:t>
      </w:r>
      <w:r w:rsidR="00AC1059">
        <w:rPr>
          <w:rFonts w:ascii="Times New Roman" w:hAnsi="Times New Roman" w:cs="Times New Roman"/>
          <w:sz w:val="28"/>
          <w:szCs w:val="28"/>
        </w:rPr>
        <w:t>;</w:t>
      </w:r>
      <w:r w:rsidRPr="00FF0EA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71FE6FC" w14:textId="5437507A" w:rsidR="00FF0EA1" w:rsidRDefault="00FF0EA1" w:rsidP="00FF0E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творческая деятельность семей воспитанников: «Сказочная математика»;</w:t>
      </w:r>
    </w:p>
    <w:p w14:paraId="6FFDE7AB" w14:textId="3C4D8526" w:rsidR="00FF0EA1" w:rsidRPr="00FF0EA1" w:rsidRDefault="00FF0EA1" w:rsidP="00FF0EA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FF0EA1">
        <w:rPr>
          <w:rFonts w:ascii="Times New Roman" w:hAnsi="Times New Roman" w:cs="Times New Roman"/>
          <w:sz w:val="28"/>
          <w:szCs w:val="28"/>
        </w:rPr>
        <w:t>уклет для родителей: «Игры с палочками Дж. Кюизенера».</w:t>
      </w:r>
    </w:p>
    <w:p w14:paraId="5167B3FC" w14:textId="77777777" w:rsidR="006A4D7D" w:rsidRPr="007814D0" w:rsidRDefault="006A4D7D" w:rsidP="00FF0EA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814D0">
        <w:rPr>
          <w:rFonts w:ascii="Times New Roman" w:hAnsi="Times New Roman" w:cs="Times New Roman"/>
          <w:b/>
          <w:sz w:val="28"/>
          <w:szCs w:val="28"/>
        </w:rPr>
        <w:t xml:space="preserve">Материал: </w:t>
      </w:r>
    </w:p>
    <w:p w14:paraId="1270A7FC" w14:textId="2C0883C8" w:rsidR="004B4F4D" w:rsidRDefault="00FF0EA1" w:rsidP="00FF0E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A4D7D" w:rsidRPr="007814D0">
        <w:rPr>
          <w:rFonts w:ascii="Times New Roman" w:hAnsi="Times New Roman" w:cs="Times New Roman"/>
          <w:sz w:val="28"/>
          <w:szCs w:val="28"/>
        </w:rPr>
        <w:t>формление</w:t>
      </w:r>
      <w:r>
        <w:rPr>
          <w:rFonts w:ascii="Times New Roman" w:hAnsi="Times New Roman" w:cs="Times New Roman"/>
          <w:sz w:val="28"/>
          <w:szCs w:val="28"/>
        </w:rPr>
        <w:t xml:space="preserve"> зала творческими работами детей;</w:t>
      </w:r>
    </w:p>
    <w:p w14:paraId="6B7133A1" w14:textId="75C290AE" w:rsidR="00FF0EA1" w:rsidRDefault="00FF0EA1" w:rsidP="00FF0E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презентация по содержанию мероприятия;</w:t>
      </w:r>
    </w:p>
    <w:p w14:paraId="0EE84A83" w14:textId="72F76035" w:rsidR="006B6BF8" w:rsidRDefault="006B6BF8" w:rsidP="00FF0E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бейджики на каждого ребенка для разделения на пары;</w:t>
      </w:r>
    </w:p>
    <w:p w14:paraId="4B317980" w14:textId="480103DC" w:rsidR="00FF0EA1" w:rsidRDefault="00FF0EA1" w:rsidP="00FF0E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фартучки с эмблемами персонажей по сказке «Репка</w:t>
      </w:r>
      <w:r w:rsidR="006426F0">
        <w:rPr>
          <w:rFonts w:ascii="Times New Roman" w:hAnsi="Times New Roman" w:cs="Times New Roman"/>
          <w:sz w:val="28"/>
          <w:szCs w:val="28"/>
        </w:rPr>
        <w:t>»;</w:t>
      </w:r>
    </w:p>
    <w:p w14:paraId="72A836FD" w14:textId="0367110E" w:rsidR="00994027" w:rsidRDefault="00994027" w:rsidP="00FF0E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напольные математические пазлы;</w:t>
      </w:r>
    </w:p>
    <w:p w14:paraId="4B1406D1" w14:textId="4B3B6AE2" w:rsidR="006426F0" w:rsidRDefault="006426F0" w:rsidP="00FF0E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схема домика и наборы палочек </w:t>
      </w:r>
      <w:r w:rsidR="007A2042">
        <w:rPr>
          <w:rFonts w:ascii="Times New Roman" w:hAnsi="Times New Roman" w:cs="Times New Roman"/>
          <w:sz w:val="28"/>
          <w:szCs w:val="28"/>
        </w:rPr>
        <w:t>Кюизенера</w:t>
      </w:r>
      <w:r>
        <w:rPr>
          <w:rFonts w:ascii="Times New Roman" w:hAnsi="Times New Roman" w:cs="Times New Roman"/>
          <w:sz w:val="28"/>
          <w:szCs w:val="28"/>
        </w:rPr>
        <w:t xml:space="preserve"> на каждого ребенка;</w:t>
      </w:r>
    </w:p>
    <w:p w14:paraId="79B05E97" w14:textId="661F8166" w:rsidR="006426F0" w:rsidRDefault="006426F0" w:rsidP="00FF0E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 «Рыбалка», ведра с цифрами от 1 до 5;</w:t>
      </w:r>
    </w:p>
    <w:p w14:paraId="518C6471" w14:textId="2D8F5C43" w:rsidR="006426F0" w:rsidRDefault="006426F0" w:rsidP="00FF0E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наборы магнитной посуды для трех медведей, три мольберта;</w:t>
      </w:r>
    </w:p>
    <w:p w14:paraId="177E747B" w14:textId="6890C127" w:rsidR="006426F0" w:rsidRDefault="006426F0" w:rsidP="00FF0E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многофункциональное пособие «Твистер», вкладыши цифры от 1 до </w:t>
      </w:r>
      <w:r w:rsidR="0099402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, схемы с цифрами на каждого ребенка;</w:t>
      </w:r>
    </w:p>
    <w:p w14:paraId="19477AF8" w14:textId="40A70BFC" w:rsidR="006426F0" w:rsidRDefault="006426F0" w:rsidP="00FF0E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обручи по количеству участников;</w:t>
      </w:r>
    </w:p>
    <w:p w14:paraId="4BC2ABBF" w14:textId="25ADA662" w:rsidR="006426F0" w:rsidRDefault="006426F0" w:rsidP="00FF0E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математическая картинка «Петушок»;</w:t>
      </w:r>
    </w:p>
    <w:p w14:paraId="2BB90E7A" w14:textId="7216179C" w:rsidR="006426F0" w:rsidRPr="007814D0" w:rsidRDefault="006426F0" w:rsidP="00FF0E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игры – ходилки по сказкам по количеству детей.</w:t>
      </w:r>
    </w:p>
    <w:p w14:paraId="4476BA3C" w14:textId="430AB81E" w:rsidR="006A4D7D" w:rsidRPr="007814D0" w:rsidRDefault="006A4D7D" w:rsidP="006A4D7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814D0">
        <w:rPr>
          <w:rFonts w:ascii="Times New Roman" w:hAnsi="Times New Roman" w:cs="Times New Roman"/>
          <w:sz w:val="28"/>
          <w:szCs w:val="28"/>
        </w:rPr>
        <w:t>.</w:t>
      </w:r>
    </w:p>
    <w:p w14:paraId="19D3643E" w14:textId="77777777" w:rsidR="006A4D7D" w:rsidRPr="007814D0" w:rsidRDefault="006A4D7D" w:rsidP="006A4D7D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3CEE9B51" w14:textId="77777777" w:rsidR="00C447DD" w:rsidRDefault="00C447DD" w:rsidP="006A4D7D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  <w:sectPr w:rsidR="00C447DD" w:rsidSect="00F3184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DB96D32" w14:textId="41804ACD" w:rsidR="006A4D7D" w:rsidRPr="007814D0" w:rsidRDefault="006A4D7D" w:rsidP="007A204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14D0">
        <w:rPr>
          <w:rFonts w:ascii="Times New Roman" w:hAnsi="Times New Roman" w:cs="Times New Roman"/>
          <w:b/>
          <w:sz w:val="28"/>
          <w:szCs w:val="28"/>
        </w:rPr>
        <w:lastRenderedPageBreak/>
        <w:t>Ход мероприятия</w:t>
      </w:r>
    </w:p>
    <w:p w14:paraId="2D9F0CBA" w14:textId="03BEDBB3" w:rsidR="006A4D7D" w:rsidRPr="00150225" w:rsidRDefault="006A4D7D" w:rsidP="006A4D7D">
      <w:pPr>
        <w:spacing w:after="0" w:line="240" w:lineRule="auto"/>
        <w:ind w:firstLine="709"/>
        <w:rPr>
          <w:rFonts w:ascii="Times New Roman" w:hAnsi="Times New Roman" w:cs="Times New Roman"/>
          <w:i/>
          <w:iCs/>
          <w:sz w:val="28"/>
          <w:szCs w:val="28"/>
        </w:rPr>
      </w:pPr>
      <w:r w:rsidRPr="00150225">
        <w:rPr>
          <w:rFonts w:ascii="Times New Roman" w:hAnsi="Times New Roman" w:cs="Times New Roman"/>
          <w:i/>
          <w:iCs/>
          <w:sz w:val="28"/>
          <w:szCs w:val="28"/>
        </w:rPr>
        <w:t>Дети заходят в зал</w:t>
      </w:r>
      <w:r w:rsidR="00614ECC" w:rsidRPr="00150225">
        <w:rPr>
          <w:rFonts w:ascii="Times New Roman" w:hAnsi="Times New Roman" w:cs="Times New Roman"/>
          <w:i/>
          <w:iCs/>
          <w:sz w:val="28"/>
          <w:szCs w:val="28"/>
        </w:rPr>
        <w:t xml:space="preserve"> под песню «Там на неведомых дорожках».</w:t>
      </w:r>
    </w:p>
    <w:p w14:paraId="13E307CC" w14:textId="425BE0AC" w:rsidR="00614ECC" w:rsidRDefault="00614ECC" w:rsidP="006A4D7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Садятся на стульчики.</w:t>
      </w:r>
    </w:p>
    <w:p w14:paraId="3C8164F2" w14:textId="5885DF19" w:rsidR="003704C4" w:rsidRDefault="00614ECC" w:rsidP="003704C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4ECC">
        <w:rPr>
          <w:rFonts w:ascii="Times New Roman" w:hAnsi="Times New Roman" w:cs="Times New Roman"/>
          <w:b/>
          <w:bCs/>
          <w:sz w:val="28"/>
          <w:szCs w:val="28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704C4">
        <w:rPr>
          <w:rFonts w:ascii="Times New Roman" w:hAnsi="Times New Roman" w:cs="Times New Roman"/>
          <w:sz w:val="28"/>
          <w:szCs w:val="28"/>
        </w:rPr>
        <w:t>Ребята, сегодня на электронную почту детского сада пришло письмо. Получатель – дети группы «Колокольчик».  Отправитель письма – Кот ученый из Страны сказок.</w:t>
      </w:r>
    </w:p>
    <w:p w14:paraId="1A67322C" w14:textId="36F3A7AB" w:rsidR="006A4D7D" w:rsidRDefault="003704C4" w:rsidP="003704C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Давайте прочитаем, что написано в письме. </w:t>
      </w:r>
      <w:r w:rsidR="00614ECC">
        <w:rPr>
          <w:rFonts w:ascii="Times New Roman" w:hAnsi="Times New Roman" w:cs="Times New Roman"/>
          <w:sz w:val="28"/>
          <w:szCs w:val="28"/>
        </w:rPr>
        <w:t xml:space="preserve">Письмо: «Дорогие ребята, в </w:t>
      </w:r>
      <w:r w:rsidR="00150225">
        <w:rPr>
          <w:rFonts w:ascii="Times New Roman" w:hAnsi="Times New Roman" w:cs="Times New Roman"/>
          <w:sz w:val="28"/>
          <w:szCs w:val="28"/>
        </w:rPr>
        <w:t>Стране сказок</w:t>
      </w:r>
      <w:r w:rsidR="00614ECC">
        <w:rPr>
          <w:rFonts w:ascii="Times New Roman" w:hAnsi="Times New Roman" w:cs="Times New Roman"/>
          <w:sz w:val="28"/>
          <w:szCs w:val="28"/>
        </w:rPr>
        <w:t xml:space="preserve"> Баба Яга перепутала все сказки. Помогите их распутать. Кот ученый.»</w:t>
      </w:r>
    </w:p>
    <w:p w14:paraId="179CCD8F" w14:textId="52B31335" w:rsidR="00614ECC" w:rsidRDefault="00614ECC" w:rsidP="00614EC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4ECC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proofErr w:type="gramStart"/>
      <w:r w:rsidRPr="00614ECC"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Поможем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? Тогда нам надо попасть в </w:t>
      </w:r>
      <w:r w:rsidR="00150225">
        <w:rPr>
          <w:rFonts w:ascii="Times New Roman" w:hAnsi="Times New Roman" w:cs="Times New Roman"/>
          <w:sz w:val="28"/>
          <w:szCs w:val="28"/>
        </w:rPr>
        <w:t>Страну сказок</w:t>
      </w:r>
      <w:r>
        <w:rPr>
          <w:rFonts w:ascii="Times New Roman" w:hAnsi="Times New Roman" w:cs="Times New Roman"/>
          <w:sz w:val="28"/>
          <w:szCs w:val="28"/>
        </w:rPr>
        <w:t xml:space="preserve">. Помогут нам в этом облака. Но облака непростые. Доберется до </w:t>
      </w:r>
      <w:r w:rsidR="00150225">
        <w:rPr>
          <w:rFonts w:ascii="Times New Roman" w:hAnsi="Times New Roman" w:cs="Times New Roman"/>
          <w:sz w:val="28"/>
          <w:szCs w:val="28"/>
        </w:rPr>
        <w:t>Страны сказок</w:t>
      </w:r>
      <w:r>
        <w:rPr>
          <w:rFonts w:ascii="Times New Roman" w:hAnsi="Times New Roman" w:cs="Times New Roman"/>
          <w:sz w:val="28"/>
          <w:szCs w:val="28"/>
        </w:rPr>
        <w:t xml:space="preserve"> только тот, кто займет свое облачко.</w:t>
      </w:r>
    </w:p>
    <w:p w14:paraId="32E5613D" w14:textId="640175D1" w:rsidR="00614ECC" w:rsidRDefault="00614ECC" w:rsidP="00614ECC">
      <w:pPr>
        <w:spacing w:after="0" w:line="240" w:lineRule="auto"/>
        <w:ind w:firstLine="709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(На подносе маленькие облачка с </w:t>
      </w:r>
      <w:r w:rsidR="00F21F6C">
        <w:rPr>
          <w:rFonts w:ascii="Times New Roman" w:hAnsi="Times New Roman" w:cs="Times New Roman"/>
          <w:i/>
          <w:iCs/>
          <w:sz w:val="28"/>
          <w:szCs w:val="28"/>
        </w:rPr>
        <w:t>геометрическими фигурами. Большие облака расположены на полу зала с такими же геометрическими фигурами. Каждый ребенок должен занять свое облако.)</w:t>
      </w:r>
    </w:p>
    <w:p w14:paraId="6DCFB958" w14:textId="428433F0" w:rsidR="00F21F6C" w:rsidRDefault="00F21F6C" w:rsidP="00614ECC">
      <w:pPr>
        <w:spacing w:after="0" w:line="240" w:lineRule="auto"/>
        <w:ind w:firstLine="709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Дети «летят» на облаках под песню «Облака» лицом к зрителям. В это время открывается занавес. Дети видят </w:t>
      </w:r>
      <w:r w:rsidR="00150225">
        <w:rPr>
          <w:rFonts w:ascii="Times New Roman" w:hAnsi="Times New Roman" w:cs="Times New Roman"/>
          <w:i/>
          <w:iCs/>
          <w:sz w:val="28"/>
          <w:szCs w:val="28"/>
        </w:rPr>
        <w:t>Страну сказок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и ученого кота.</w:t>
      </w:r>
    </w:p>
    <w:p w14:paraId="6F82BAB3" w14:textId="40610F14" w:rsidR="00F21F6C" w:rsidRDefault="00F21F6C" w:rsidP="00614EC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6301B">
        <w:rPr>
          <w:rFonts w:ascii="Times New Roman" w:hAnsi="Times New Roman" w:cs="Times New Roman"/>
          <w:b/>
          <w:bCs/>
          <w:sz w:val="28"/>
          <w:szCs w:val="28"/>
        </w:rPr>
        <w:t>Кот</w:t>
      </w:r>
      <w:proofErr w:type="gramStart"/>
      <w:r w:rsidRPr="00F6301B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="00F6301B">
        <w:rPr>
          <w:rFonts w:ascii="Times New Roman" w:hAnsi="Times New Roman" w:cs="Times New Roman"/>
          <w:sz w:val="28"/>
          <w:szCs w:val="28"/>
        </w:rPr>
        <w:t>Здравствуйте</w:t>
      </w:r>
      <w:proofErr w:type="gramEnd"/>
      <w:r w:rsidR="00F6301B">
        <w:rPr>
          <w:rFonts w:ascii="Times New Roman" w:hAnsi="Times New Roman" w:cs="Times New Roman"/>
          <w:sz w:val="28"/>
          <w:szCs w:val="28"/>
        </w:rPr>
        <w:t>, прилетели, мои хорошие. Как же я вас ждал! Помогите мне сказки распутать. Баба Яга их перепутала, а мне одному и не справиться.</w:t>
      </w:r>
    </w:p>
    <w:p w14:paraId="56E866CE" w14:textId="77777777" w:rsidR="00F6301B" w:rsidRDefault="00F6301B" w:rsidP="00614EC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 сами – то сказки знаете?</w:t>
      </w:r>
    </w:p>
    <w:p w14:paraId="4F70FF89" w14:textId="77777777" w:rsidR="00E23027" w:rsidRDefault="00F6301B" w:rsidP="00614EC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Тогда отгадайте, в какую сказку мы отправимся. </w:t>
      </w:r>
    </w:p>
    <w:p w14:paraId="0496E2A6" w14:textId="1459ADE6" w:rsidR="00F6301B" w:rsidRDefault="00F6301B" w:rsidP="00614EC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Загадка:</w:t>
      </w:r>
    </w:p>
    <w:p w14:paraId="10D08B58" w14:textId="77777777" w:rsidR="00E23027" w:rsidRPr="00E23027" w:rsidRDefault="00E23027" w:rsidP="00E23027">
      <w:pPr>
        <w:pStyle w:val="c0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E23027">
        <w:rPr>
          <w:rStyle w:val="c1"/>
          <w:color w:val="000000"/>
          <w:sz w:val="28"/>
          <w:szCs w:val="28"/>
        </w:rPr>
        <w:t>Что за сказка: кошка, внучка,</w:t>
      </w:r>
    </w:p>
    <w:p w14:paraId="2B7E74CE" w14:textId="77777777" w:rsidR="00E23027" w:rsidRPr="00E23027" w:rsidRDefault="00E23027" w:rsidP="00E23027">
      <w:pPr>
        <w:pStyle w:val="c0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E23027">
        <w:rPr>
          <w:rStyle w:val="c1"/>
          <w:color w:val="000000"/>
          <w:sz w:val="28"/>
          <w:szCs w:val="28"/>
        </w:rPr>
        <w:t>Мышь, ещё собака Жучка</w:t>
      </w:r>
    </w:p>
    <w:p w14:paraId="2D53C167" w14:textId="77777777" w:rsidR="00E23027" w:rsidRPr="00E23027" w:rsidRDefault="00E23027" w:rsidP="00E23027">
      <w:pPr>
        <w:pStyle w:val="c0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E23027">
        <w:rPr>
          <w:rStyle w:val="c1"/>
          <w:color w:val="000000"/>
          <w:sz w:val="28"/>
          <w:szCs w:val="28"/>
        </w:rPr>
        <w:t>Деду с бабой помогали,</w:t>
      </w:r>
    </w:p>
    <w:p w14:paraId="012F5999" w14:textId="77777777" w:rsidR="00E23027" w:rsidRDefault="00E23027" w:rsidP="00E23027">
      <w:pPr>
        <w:pStyle w:val="c0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 w:rsidRPr="00E23027">
        <w:rPr>
          <w:rStyle w:val="c1"/>
          <w:color w:val="000000"/>
          <w:sz w:val="28"/>
          <w:szCs w:val="28"/>
        </w:rPr>
        <w:t>Корнеплоды собирали</w:t>
      </w:r>
      <w:r>
        <w:rPr>
          <w:rStyle w:val="c1"/>
          <w:rFonts w:ascii="Verdana" w:hAnsi="Verdana" w:cs="Calibri"/>
          <w:color w:val="000000"/>
          <w:sz w:val="20"/>
          <w:szCs w:val="20"/>
        </w:rPr>
        <w:t>?</w:t>
      </w:r>
    </w:p>
    <w:p w14:paraId="6F9319AE" w14:textId="55B0A8B5" w:rsidR="00F6301B" w:rsidRPr="001D29C2" w:rsidRDefault="001D29C2" w:rsidP="001D29C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6301B" w:rsidRPr="001D29C2">
        <w:rPr>
          <w:rFonts w:ascii="Times New Roman" w:hAnsi="Times New Roman" w:cs="Times New Roman"/>
          <w:b/>
          <w:bCs/>
          <w:sz w:val="28"/>
          <w:szCs w:val="28"/>
        </w:rPr>
        <w:t>«Репка»</w:t>
      </w:r>
    </w:p>
    <w:p w14:paraId="2CFD7441" w14:textId="123EC95D" w:rsidR="00F6301B" w:rsidRDefault="00F6301B" w:rsidP="00614EC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Все герои в этой сказке перепутались. Вот послушайте: «</w:t>
      </w:r>
      <w:r w:rsidR="000A13A5">
        <w:rPr>
          <w:rFonts w:ascii="Times New Roman" w:hAnsi="Times New Roman" w:cs="Times New Roman"/>
          <w:sz w:val="28"/>
          <w:szCs w:val="28"/>
        </w:rPr>
        <w:t>Посадил Дед репку, выросла репка большая – пребольшая. Стал Дед репку из земли тянуть, да никак не вытянет. Позвал дед мышку, мышка за дедку, дедка за репку, никак не вытянут, позвала мышка Жучку…»</w:t>
      </w:r>
    </w:p>
    <w:p w14:paraId="3ABE4B4D" w14:textId="7CF40855" w:rsidR="000A13A5" w:rsidRDefault="000A13A5" w:rsidP="00614EC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Ребята, помогите персонаж</w:t>
      </w:r>
      <w:r w:rsidR="00B05BEB">
        <w:rPr>
          <w:rFonts w:ascii="Times New Roman" w:hAnsi="Times New Roman" w:cs="Times New Roman"/>
          <w:sz w:val="28"/>
          <w:szCs w:val="28"/>
        </w:rPr>
        <w:t>ам</w:t>
      </w:r>
      <w:r>
        <w:rPr>
          <w:rFonts w:ascii="Times New Roman" w:hAnsi="Times New Roman" w:cs="Times New Roman"/>
          <w:sz w:val="28"/>
          <w:szCs w:val="28"/>
        </w:rPr>
        <w:t xml:space="preserve"> сказки </w:t>
      </w:r>
      <w:r w:rsidR="00B05BEB">
        <w:rPr>
          <w:rFonts w:ascii="Times New Roman" w:hAnsi="Times New Roman" w:cs="Times New Roman"/>
          <w:sz w:val="28"/>
          <w:szCs w:val="28"/>
        </w:rPr>
        <w:t>свое место найти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CC8645A" w14:textId="3B828E8F" w:rsidR="000A13A5" w:rsidRDefault="000A13A5" w:rsidP="00614ECC">
      <w:pPr>
        <w:spacing w:after="0" w:line="240" w:lineRule="auto"/>
        <w:ind w:firstLine="709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(Детям одеваются эмблемы персонажей сказки «Репка», ставится репка, они должны встать в правильной очередности. На полу разложены</w:t>
      </w:r>
      <w:r w:rsidR="00E23027">
        <w:rPr>
          <w:rFonts w:ascii="Times New Roman" w:hAnsi="Times New Roman" w:cs="Times New Roman"/>
          <w:i/>
          <w:iCs/>
          <w:sz w:val="28"/>
          <w:szCs w:val="28"/>
        </w:rPr>
        <w:t xml:space="preserve"> пазлы с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цифр</w:t>
      </w:r>
      <w:r w:rsidR="00E23027">
        <w:rPr>
          <w:rFonts w:ascii="Times New Roman" w:hAnsi="Times New Roman" w:cs="Times New Roman"/>
          <w:i/>
          <w:iCs/>
          <w:sz w:val="28"/>
          <w:szCs w:val="28"/>
        </w:rPr>
        <w:t>ами</w:t>
      </w:r>
      <w:r>
        <w:rPr>
          <w:rFonts w:ascii="Times New Roman" w:hAnsi="Times New Roman" w:cs="Times New Roman"/>
          <w:i/>
          <w:iCs/>
          <w:sz w:val="28"/>
          <w:szCs w:val="28"/>
        </w:rPr>
        <w:t>: 1,2,3,4,5,6.</w:t>
      </w:r>
      <w:r w:rsidR="00E23027"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14:paraId="7D3DEACE" w14:textId="18583387" w:rsidR="00AE441C" w:rsidRDefault="00AE441C" w:rsidP="00614EC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6301B">
        <w:rPr>
          <w:rFonts w:ascii="Times New Roman" w:hAnsi="Times New Roman" w:cs="Times New Roman"/>
          <w:b/>
          <w:bCs/>
          <w:sz w:val="28"/>
          <w:szCs w:val="28"/>
        </w:rPr>
        <w:t xml:space="preserve">Кот: </w:t>
      </w:r>
      <w:r w:rsidR="00E23027">
        <w:rPr>
          <w:rFonts w:ascii="Times New Roman" w:hAnsi="Times New Roman" w:cs="Times New Roman"/>
          <w:sz w:val="28"/>
          <w:szCs w:val="28"/>
        </w:rPr>
        <w:t>Молодцы. Вот и следующая загадка:</w:t>
      </w:r>
    </w:p>
    <w:p w14:paraId="15C0D1E5" w14:textId="77777777" w:rsidR="00E23027" w:rsidRPr="00E23027" w:rsidRDefault="00E23027" w:rsidP="00E23027">
      <w:pPr>
        <w:pStyle w:val="c0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E23027">
        <w:rPr>
          <w:rStyle w:val="c1"/>
          <w:color w:val="000000"/>
          <w:sz w:val="28"/>
          <w:szCs w:val="28"/>
        </w:rPr>
        <w:t>Нашла однажды мышка</w:t>
      </w:r>
    </w:p>
    <w:p w14:paraId="21410932" w14:textId="77777777" w:rsidR="00E23027" w:rsidRPr="00E23027" w:rsidRDefault="00E23027" w:rsidP="00E23027">
      <w:pPr>
        <w:pStyle w:val="c0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E23027">
        <w:rPr>
          <w:rStyle w:val="c1"/>
          <w:color w:val="000000"/>
          <w:sz w:val="28"/>
          <w:szCs w:val="28"/>
        </w:rPr>
        <w:t>Совсем пустой домишко</w:t>
      </w:r>
    </w:p>
    <w:p w14:paraId="570A962F" w14:textId="77777777" w:rsidR="00E23027" w:rsidRPr="00E23027" w:rsidRDefault="00E23027" w:rsidP="00E23027">
      <w:pPr>
        <w:pStyle w:val="c0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E23027">
        <w:rPr>
          <w:rStyle w:val="c1"/>
          <w:color w:val="000000"/>
          <w:sz w:val="28"/>
          <w:szCs w:val="28"/>
        </w:rPr>
        <w:t>Стала жить да поживать,</w:t>
      </w:r>
    </w:p>
    <w:p w14:paraId="4C306CCE" w14:textId="4F0A6FA7" w:rsidR="00E23027" w:rsidRPr="00E23027" w:rsidRDefault="00E23027" w:rsidP="00E23027">
      <w:pPr>
        <w:pStyle w:val="c0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E23027">
        <w:rPr>
          <w:rStyle w:val="c1"/>
          <w:color w:val="000000"/>
          <w:sz w:val="28"/>
          <w:szCs w:val="28"/>
        </w:rPr>
        <w:t xml:space="preserve">Да </w:t>
      </w:r>
      <w:r>
        <w:rPr>
          <w:rStyle w:val="c1"/>
          <w:color w:val="000000"/>
          <w:sz w:val="28"/>
          <w:szCs w:val="28"/>
        </w:rPr>
        <w:t>друзей</w:t>
      </w:r>
      <w:r w:rsidRPr="00E23027">
        <w:rPr>
          <w:rStyle w:val="c1"/>
          <w:color w:val="000000"/>
          <w:sz w:val="28"/>
          <w:szCs w:val="28"/>
        </w:rPr>
        <w:t xml:space="preserve"> к себе пускать.</w:t>
      </w:r>
    </w:p>
    <w:p w14:paraId="236BC8CE" w14:textId="77777777" w:rsidR="00E23027" w:rsidRPr="00E23027" w:rsidRDefault="00E23027" w:rsidP="00E2302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FA4B4B6" w14:textId="62DE17A4" w:rsidR="00AE441C" w:rsidRPr="001D29C2" w:rsidRDefault="00AE441C" w:rsidP="00614ECC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1D29C2">
        <w:rPr>
          <w:rFonts w:ascii="Times New Roman" w:hAnsi="Times New Roman" w:cs="Times New Roman"/>
          <w:b/>
          <w:bCs/>
          <w:sz w:val="28"/>
          <w:szCs w:val="28"/>
        </w:rPr>
        <w:t>«Теремок»</w:t>
      </w:r>
    </w:p>
    <w:p w14:paraId="6334EDA2" w14:textId="6FD54A12" w:rsidR="00AE441C" w:rsidRDefault="00AE441C" w:rsidP="00614EC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6301B">
        <w:rPr>
          <w:rFonts w:ascii="Times New Roman" w:hAnsi="Times New Roman" w:cs="Times New Roman"/>
          <w:b/>
          <w:bCs/>
          <w:sz w:val="28"/>
          <w:szCs w:val="28"/>
        </w:rPr>
        <w:t>Кот: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Все сказки всегда заканчиваются хорошо. Но Баба Яга последнюю строчку в сказке «Теремок» </w:t>
      </w:r>
      <w:r w:rsidR="004C2978">
        <w:rPr>
          <w:rFonts w:ascii="Times New Roman" w:hAnsi="Times New Roman" w:cs="Times New Roman"/>
          <w:sz w:val="28"/>
          <w:szCs w:val="28"/>
        </w:rPr>
        <w:t>стёрла,</w:t>
      </w:r>
      <w:r>
        <w:rPr>
          <w:rFonts w:ascii="Times New Roman" w:hAnsi="Times New Roman" w:cs="Times New Roman"/>
          <w:sz w:val="28"/>
          <w:szCs w:val="28"/>
        </w:rPr>
        <w:t xml:space="preserve"> и теперь все звери без дома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остались. Давайте, им домок – теремок </w:t>
      </w:r>
      <w:r w:rsidR="004C2978">
        <w:rPr>
          <w:rFonts w:ascii="Times New Roman" w:hAnsi="Times New Roman" w:cs="Times New Roman"/>
          <w:sz w:val="28"/>
          <w:szCs w:val="28"/>
        </w:rPr>
        <w:t>новый построим. Дело — это непростое, поэтому мам и пап на помощь позовем.</w:t>
      </w:r>
    </w:p>
    <w:p w14:paraId="628F9CDD" w14:textId="53569D37" w:rsidR="000D3516" w:rsidRDefault="004C2978" w:rsidP="00614ECC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0A3FDD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Игра с палочками </w:t>
      </w:r>
      <w:r w:rsidR="007A2042" w:rsidRPr="000A3FDD">
        <w:rPr>
          <w:rFonts w:ascii="Times New Roman" w:hAnsi="Times New Roman" w:cs="Times New Roman"/>
          <w:b/>
          <w:bCs/>
          <w:sz w:val="28"/>
          <w:szCs w:val="28"/>
          <w:u w:val="single"/>
        </w:rPr>
        <w:t>Дж. Кюизенера</w:t>
      </w:r>
      <w:r w:rsidRPr="000A3FDD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«Теремок» (по схеме).</w:t>
      </w:r>
    </w:p>
    <w:p w14:paraId="3E3747CE" w14:textId="799BA180" w:rsidR="004C2978" w:rsidRPr="000A3FDD" w:rsidRDefault="000D3516" w:rsidP="00614ECC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0D351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(Играют дети и родители)</w:t>
      </w:r>
    </w:p>
    <w:p w14:paraId="1A557B0A" w14:textId="77777777" w:rsidR="000A3FDD" w:rsidRDefault="000A3FDD" w:rsidP="000A3FDD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14:paraId="21D038C3" w14:textId="642E85D2" w:rsidR="00303B6C" w:rsidRDefault="000A3FDD" w:rsidP="00303B6C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6301B">
        <w:rPr>
          <w:rFonts w:ascii="Times New Roman" w:hAnsi="Times New Roman" w:cs="Times New Roman"/>
          <w:b/>
          <w:bCs/>
          <w:sz w:val="28"/>
          <w:szCs w:val="28"/>
        </w:rPr>
        <w:t>Кот:</w:t>
      </w:r>
      <w:r w:rsidR="00303B6C" w:rsidRPr="00303B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03B6C">
        <w:rPr>
          <w:rFonts w:ascii="Times New Roman" w:hAnsi="Times New Roman" w:cs="Times New Roman"/>
          <w:sz w:val="28"/>
          <w:szCs w:val="28"/>
          <w:shd w:val="clear" w:color="auto" w:fill="FFFFFF"/>
        </w:rPr>
        <w:t>Следующую сказку отгадайте:</w:t>
      </w:r>
    </w:p>
    <w:p w14:paraId="4FCD3170" w14:textId="1F01C430" w:rsidR="00303B6C" w:rsidRPr="00BF7FF2" w:rsidRDefault="00303B6C" w:rsidP="00303B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7FF2">
        <w:rPr>
          <w:rFonts w:ascii="Times New Roman" w:hAnsi="Times New Roman" w:cs="Times New Roman"/>
          <w:sz w:val="28"/>
          <w:szCs w:val="28"/>
          <w:shd w:val="clear" w:color="auto" w:fill="FFFFFF"/>
        </w:rPr>
        <w:t>Послушав лисьего совета,</w:t>
      </w:r>
      <w:r w:rsidRPr="00BF7FF2">
        <w:rPr>
          <w:rFonts w:ascii="Times New Roman" w:hAnsi="Times New Roman" w:cs="Times New Roman"/>
          <w:sz w:val="28"/>
          <w:szCs w:val="28"/>
        </w:rPr>
        <w:br/>
      </w:r>
      <w:r w:rsidRPr="00BF7FF2">
        <w:rPr>
          <w:rFonts w:ascii="Times New Roman" w:hAnsi="Times New Roman" w:cs="Times New Roman"/>
          <w:sz w:val="28"/>
          <w:szCs w:val="28"/>
          <w:shd w:val="clear" w:color="auto" w:fill="FFFFFF"/>
        </w:rPr>
        <w:t>Сидел на речке до рассвета.</w:t>
      </w:r>
      <w:r w:rsidRPr="00BF7FF2">
        <w:rPr>
          <w:rFonts w:ascii="Times New Roman" w:hAnsi="Times New Roman" w:cs="Times New Roman"/>
          <w:sz w:val="28"/>
          <w:szCs w:val="28"/>
        </w:rPr>
        <w:br/>
      </w:r>
      <w:r w:rsidRPr="00BF7FF2">
        <w:rPr>
          <w:rFonts w:ascii="Times New Roman" w:hAnsi="Times New Roman" w:cs="Times New Roman"/>
          <w:sz w:val="28"/>
          <w:szCs w:val="28"/>
          <w:shd w:val="clear" w:color="auto" w:fill="FFFFFF"/>
        </w:rPr>
        <w:t>Рыбешки, правда, не поймал,</w:t>
      </w:r>
      <w:r w:rsidRPr="00BF7FF2">
        <w:rPr>
          <w:rFonts w:ascii="Times New Roman" w:hAnsi="Times New Roman" w:cs="Times New Roman"/>
          <w:sz w:val="28"/>
          <w:szCs w:val="28"/>
        </w:rPr>
        <w:br/>
      </w:r>
      <w:r w:rsidRPr="00BF7FF2">
        <w:rPr>
          <w:rFonts w:ascii="Times New Roman" w:hAnsi="Times New Roman" w:cs="Times New Roman"/>
          <w:sz w:val="28"/>
          <w:szCs w:val="28"/>
          <w:shd w:val="clear" w:color="auto" w:fill="FFFFFF"/>
        </w:rPr>
        <w:t>Лишь хвост бедняга потерял.</w:t>
      </w:r>
    </w:p>
    <w:p w14:paraId="2C1E6A33" w14:textId="0DEE7839" w:rsidR="00E23027" w:rsidRDefault="00E23027" w:rsidP="000A3FDD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14:paraId="057C9594" w14:textId="5E6A3920" w:rsidR="000A3FDD" w:rsidRDefault="000A3FDD" w:rsidP="000A3FDD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F6301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«Лисичка – сестричка и серый волк».</w:t>
      </w:r>
    </w:p>
    <w:p w14:paraId="1C47F992" w14:textId="49CF904B" w:rsidR="000A3FDD" w:rsidRDefault="000A3FDD" w:rsidP="000A3FD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«Сидит волк у проруби, хвост в нее опустил и приговаривает: «Ловись птичка и большая, и </w:t>
      </w:r>
      <w:proofErr w:type="gramStart"/>
      <w:r>
        <w:rPr>
          <w:rFonts w:ascii="Times New Roman" w:hAnsi="Times New Roman" w:cs="Times New Roman"/>
          <w:sz w:val="28"/>
          <w:szCs w:val="28"/>
        </w:rPr>
        <w:t>маленькая..</w:t>
      </w:r>
      <w:proofErr w:type="gramEnd"/>
      <w:r>
        <w:rPr>
          <w:rFonts w:ascii="Times New Roman" w:hAnsi="Times New Roman" w:cs="Times New Roman"/>
          <w:sz w:val="28"/>
          <w:szCs w:val="28"/>
        </w:rPr>
        <w:t>»</w:t>
      </w:r>
    </w:p>
    <w:p w14:paraId="3B1A4AF5" w14:textId="5071A333" w:rsidR="004C2978" w:rsidRDefault="001D29C2" w:rsidP="001D29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A3FDD" w:rsidRPr="00F6301B">
        <w:rPr>
          <w:rFonts w:ascii="Times New Roman" w:hAnsi="Times New Roman" w:cs="Times New Roman"/>
          <w:b/>
          <w:bCs/>
          <w:sz w:val="28"/>
          <w:szCs w:val="28"/>
        </w:rPr>
        <w:t>Кот</w:t>
      </w:r>
      <w:proofErr w:type="gramStart"/>
      <w:r w:rsidR="000A3FDD" w:rsidRPr="00F6301B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0A3F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A3FDD">
        <w:rPr>
          <w:rFonts w:ascii="Times New Roman" w:hAnsi="Times New Roman" w:cs="Times New Roman"/>
          <w:sz w:val="28"/>
          <w:szCs w:val="28"/>
        </w:rPr>
        <w:t>Конечно</w:t>
      </w:r>
      <w:proofErr w:type="gramEnd"/>
      <w:r w:rsidR="000A3FDD">
        <w:rPr>
          <w:rFonts w:ascii="Times New Roman" w:hAnsi="Times New Roman" w:cs="Times New Roman"/>
          <w:sz w:val="28"/>
          <w:szCs w:val="28"/>
        </w:rPr>
        <w:t>, рыбка. Помогите рыбку наловить. Да только будьте внимательны, надо столько рыбки поймать, сколько на ведерке написано.</w:t>
      </w:r>
    </w:p>
    <w:p w14:paraId="6E5462E6" w14:textId="77777777" w:rsidR="000A3FDD" w:rsidRDefault="000A3FDD" w:rsidP="00614EC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2314B47" w14:textId="3BC29265" w:rsidR="000A3FDD" w:rsidRDefault="000A3FDD" w:rsidP="001D29C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0A3FDD">
        <w:rPr>
          <w:rFonts w:ascii="Times New Roman" w:hAnsi="Times New Roman" w:cs="Times New Roman"/>
          <w:b/>
          <w:bCs/>
          <w:sz w:val="28"/>
          <w:szCs w:val="28"/>
          <w:u w:val="single"/>
        </w:rPr>
        <w:t>Игра «Рыбалка»</w:t>
      </w:r>
    </w:p>
    <w:p w14:paraId="03C55A71" w14:textId="14F4ED11" w:rsidR="003D6F64" w:rsidRPr="003D6F64" w:rsidRDefault="003D6F64" w:rsidP="00614ECC">
      <w:pPr>
        <w:spacing w:after="0" w:line="240" w:lineRule="auto"/>
        <w:ind w:firstLine="709"/>
        <w:rPr>
          <w:rFonts w:ascii="Times New Roman" w:hAnsi="Times New Roman" w:cs="Times New Roman"/>
          <w:i/>
          <w:iCs/>
          <w:sz w:val="28"/>
          <w:szCs w:val="28"/>
        </w:rPr>
      </w:pPr>
      <w:r w:rsidRPr="003D6F64">
        <w:rPr>
          <w:rFonts w:ascii="Times New Roman" w:hAnsi="Times New Roman" w:cs="Times New Roman"/>
          <w:i/>
          <w:iCs/>
          <w:sz w:val="28"/>
          <w:szCs w:val="28"/>
        </w:rPr>
        <w:t>(У каждого игрока удочка и ведро для рыбы, на ведре указаны цифры.)</w:t>
      </w:r>
    </w:p>
    <w:p w14:paraId="77F38474" w14:textId="77777777" w:rsidR="00B231C8" w:rsidRDefault="00B231C8" w:rsidP="00614ECC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696D6A43" w14:textId="5C52A0AC" w:rsidR="00B231C8" w:rsidRDefault="00B231C8" w:rsidP="00614EC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6301B">
        <w:rPr>
          <w:rFonts w:ascii="Times New Roman" w:hAnsi="Times New Roman" w:cs="Times New Roman"/>
          <w:b/>
          <w:bCs/>
          <w:sz w:val="28"/>
          <w:szCs w:val="28"/>
        </w:rPr>
        <w:t>Кот: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Что – то я подустал, нелегко оказывается, сказки распутывать.</w:t>
      </w:r>
    </w:p>
    <w:p w14:paraId="139002EB" w14:textId="5DCC69A6" w:rsidR="00B231C8" w:rsidRDefault="00B231C8" w:rsidP="00614EC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4ECC">
        <w:rPr>
          <w:rFonts w:ascii="Times New Roman" w:hAnsi="Times New Roman" w:cs="Times New Roman"/>
          <w:b/>
          <w:bCs/>
          <w:sz w:val="28"/>
          <w:szCs w:val="28"/>
        </w:rPr>
        <w:t>Ведущий: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Отдохни немножко, а мы пока с ребятами поиграем и мам с папами позовем.</w:t>
      </w:r>
    </w:p>
    <w:p w14:paraId="7C6E262C" w14:textId="77777777" w:rsidR="00B231C8" w:rsidRDefault="00B231C8" w:rsidP="00614EC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782DA3D" w14:textId="4D0F2B60" w:rsidR="00B231C8" w:rsidRPr="000D3516" w:rsidRDefault="00B231C8" w:rsidP="001D29C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Игра «Соберись по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числу»</w:t>
      </w:r>
      <w:r w:rsidR="000D3516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 </w:t>
      </w:r>
      <w:proofErr w:type="gramEnd"/>
      <w:r w:rsidR="000D3516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="000D3516" w:rsidRPr="000D3516">
        <w:rPr>
          <w:rFonts w:ascii="Times New Roman" w:hAnsi="Times New Roman" w:cs="Times New Roman"/>
          <w:b/>
          <w:bCs/>
          <w:i/>
          <w:iCs/>
          <w:sz w:val="28"/>
          <w:szCs w:val="28"/>
        </w:rPr>
        <w:t>(Играют дети и родители)</w:t>
      </w:r>
    </w:p>
    <w:p w14:paraId="5A3E186F" w14:textId="77777777" w:rsidR="00B231C8" w:rsidRDefault="00B231C8" w:rsidP="00614ECC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19B65676" w14:textId="16BF6216" w:rsidR="00FC3383" w:rsidRPr="003D6F64" w:rsidRDefault="00FC3383" w:rsidP="00FC3383">
      <w:pPr>
        <w:pStyle w:val="c0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6301B">
        <w:rPr>
          <w:b/>
          <w:bCs/>
          <w:sz w:val="28"/>
          <w:szCs w:val="28"/>
        </w:rPr>
        <w:t>Кот:</w:t>
      </w:r>
      <w:r>
        <w:rPr>
          <w:b/>
          <w:bCs/>
          <w:sz w:val="28"/>
          <w:szCs w:val="28"/>
        </w:rPr>
        <w:t xml:space="preserve"> </w:t>
      </w:r>
      <w:r w:rsidR="003D6F64">
        <w:rPr>
          <w:sz w:val="28"/>
          <w:szCs w:val="28"/>
        </w:rPr>
        <w:t>Следующая загадка:</w:t>
      </w:r>
    </w:p>
    <w:p w14:paraId="6406EBCD" w14:textId="0CB8698F" w:rsidR="00881393" w:rsidRPr="00881393" w:rsidRDefault="00881393" w:rsidP="00881393">
      <w:pPr>
        <w:pStyle w:val="c0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81393">
        <w:rPr>
          <w:rStyle w:val="c1"/>
          <w:color w:val="000000"/>
          <w:sz w:val="28"/>
          <w:szCs w:val="28"/>
        </w:rPr>
        <w:t>Возле леса, на опушке,</w:t>
      </w:r>
    </w:p>
    <w:p w14:paraId="7890F701" w14:textId="77777777" w:rsidR="00881393" w:rsidRPr="00881393" w:rsidRDefault="00881393" w:rsidP="00881393">
      <w:pPr>
        <w:pStyle w:val="c0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81393">
        <w:rPr>
          <w:rStyle w:val="c1"/>
          <w:color w:val="000000"/>
          <w:sz w:val="28"/>
          <w:szCs w:val="28"/>
        </w:rPr>
        <w:t>Трое их живет в избушке.</w:t>
      </w:r>
    </w:p>
    <w:p w14:paraId="6C60D1E7" w14:textId="77777777" w:rsidR="00881393" w:rsidRPr="00881393" w:rsidRDefault="00881393" w:rsidP="00881393">
      <w:pPr>
        <w:pStyle w:val="c0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81393">
        <w:rPr>
          <w:rStyle w:val="c1"/>
          <w:color w:val="000000"/>
          <w:sz w:val="28"/>
          <w:szCs w:val="28"/>
        </w:rPr>
        <w:t>Там три стула и три кружки,</w:t>
      </w:r>
    </w:p>
    <w:p w14:paraId="59618486" w14:textId="77777777" w:rsidR="00881393" w:rsidRPr="00881393" w:rsidRDefault="00881393" w:rsidP="00881393">
      <w:pPr>
        <w:pStyle w:val="c0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81393">
        <w:rPr>
          <w:rStyle w:val="c1"/>
          <w:color w:val="000000"/>
          <w:sz w:val="28"/>
          <w:szCs w:val="28"/>
        </w:rPr>
        <w:t>Три кроватки, три подушки.</w:t>
      </w:r>
    </w:p>
    <w:p w14:paraId="0D260165" w14:textId="77777777" w:rsidR="00881393" w:rsidRPr="00881393" w:rsidRDefault="00881393" w:rsidP="00881393">
      <w:pPr>
        <w:pStyle w:val="c0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81393">
        <w:rPr>
          <w:rStyle w:val="c1"/>
          <w:color w:val="000000"/>
          <w:sz w:val="28"/>
          <w:szCs w:val="28"/>
        </w:rPr>
        <w:t>Угадайте без подсказки,</w:t>
      </w:r>
    </w:p>
    <w:p w14:paraId="061024B6" w14:textId="50605C4E" w:rsidR="00881393" w:rsidRPr="00881393" w:rsidRDefault="00881393" w:rsidP="00881393">
      <w:pPr>
        <w:pStyle w:val="c0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81393">
        <w:rPr>
          <w:rStyle w:val="c1"/>
          <w:color w:val="000000"/>
          <w:sz w:val="28"/>
          <w:szCs w:val="28"/>
        </w:rPr>
        <w:t>Кто герои этой сказки?</w:t>
      </w:r>
    </w:p>
    <w:p w14:paraId="72D1BC96" w14:textId="15FBC8A9" w:rsidR="00B231C8" w:rsidRPr="001D29C2" w:rsidRDefault="00F93BB6" w:rsidP="00614ECC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1D29C2">
        <w:rPr>
          <w:rFonts w:ascii="Times New Roman" w:hAnsi="Times New Roman" w:cs="Times New Roman"/>
          <w:b/>
          <w:bCs/>
          <w:sz w:val="28"/>
          <w:szCs w:val="28"/>
        </w:rPr>
        <w:t>«Три медведя»</w:t>
      </w:r>
    </w:p>
    <w:p w14:paraId="7934DE73" w14:textId="16FD3ACE" w:rsidR="00F93BB6" w:rsidRDefault="00F93BB6" w:rsidP="00614EC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6301B">
        <w:rPr>
          <w:rFonts w:ascii="Times New Roman" w:hAnsi="Times New Roman" w:cs="Times New Roman"/>
          <w:b/>
          <w:bCs/>
          <w:sz w:val="28"/>
          <w:szCs w:val="28"/>
        </w:rPr>
        <w:t>Кот:</w:t>
      </w:r>
      <w:r>
        <w:rPr>
          <w:rFonts w:ascii="Times New Roman" w:hAnsi="Times New Roman" w:cs="Times New Roman"/>
          <w:sz w:val="28"/>
          <w:szCs w:val="28"/>
        </w:rPr>
        <w:t xml:space="preserve"> «Большая миска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Мишуткина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средняя – Михайла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Потапыча</w:t>
      </w:r>
      <w:proofErr w:type="spellEnd"/>
      <w:r>
        <w:rPr>
          <w:rFonts w:ascii="Times New Roman" w:hAnsi="Times New Roman" w:cs="Times New Roman"/>
          <w:sz w:val="28"/>
          <w:szCs w:val="28"/>
        </w:rPr>
        <w:t>, Маленькая – Настасьи Петровны».</w:t>
      </w:r>
    </w:p>
    <w:p w14:paraId="3B737DBF" w14:textId="77777777" w:rsidR="00F93BB6" w:rsidRDefault="00F93BB6" w:rsidP="00614EC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6998B27" w14:textId="32C98ED3" w:rsidR="00F93BB6" w:rsidRDefault="00F93BB6" w:rsidP="001D29C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Игра «Расставь посуду»</w:t>
      </w:r>
    </w:p>
    <w:p w14:paraId="310BCD87" w14:textId="0D55BA2C" w:rsidR="00F93BB6" w:rsidRDefault="00F93BB6" w:rsidP="00614ECC">
      <w:pPr>
        <w:spacing w:after="0" w:line="240" w:lineRule="auto"/>
        <w:ind w:firstLine="709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(3 мольберта с Михайло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Потапычем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Настасьй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Петровной и Мишуткой. На посуде геометрический орнамент. Посуду с квадратами – М.П., с кругами – Н.П., с треугольниками – М.)</w:t>
      </w:r>
    </w:p>
    <w:p w14:paraId="1F3F3AB9" w14:textId="77777777" w:rsidR="000D3516" w:rsidRPr="0055379C" w:rsidRDefault="000D3516" w:rsidP="00614ECC">
      <w:pPr>
        <w:spacing w:after="0" w:line="240" w:lineRule="auto"/>
        <w:ind w:firstLine="709"/>
        <w:rPr>
          <w:rFonts w:ascii="Times New Roman" w:hAnsi="Times New Roman" w:cs="Times New Roman"/>
          <w:i/>
          <w:iCs/>
          <w:sz w:val="28"/>
          <w:szCs w:val="28"/>
        </w:rPr>
      </w:pPr>
    </w:p>
    <w:p w14:paraId="29FF4C59" w14:textId="77777777" w:rsidR="00E23027" w:rsidRDefault="0055379C" w:rsidP="0055379C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sz w:val="28"/>
          <w:szCs w:val="28"/>
        </w:rPr>
      </w:pPr>
      <w:r w:rsidRPr="00F6301B">
        <w:rPr>
          <w:b/>
          <w:bCs/>
          <w:sz w:val="28"/>
          <w:szCs w:val="28"/>
        </w:rPr>
        <w:t>Кот: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Молодцы. Вот и следующая сказка,</w:t>
      </w:r>
    </w:p>
    <w:p w14:paraId="5C27A085" w14:textId="213F97A2" w:rsidR="00E23027" w:rsidRDefault="00E23027" w:rsidP="00E2302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3027">
        <w:rPr>
          <w:rFonts w:ascii="Times New Roman" w:hAnsi="Times New Roman" w:cs="Times New Roman"/>
          <w:sz w:val="28"/>
          <w:szCs w:val="28"/>
        </w:rPr>
        <w:t>Миша по лесу идёт,</w:t>
      </w:r>
      <w:r w:rsidRPr="00E23027">
        <w:rPr>
          <w:rFonts w:ascii="Times New Roman" w:hAnsi="Times New Roman" w:cs="Times New Roman"/>
          <w:sz w:val="28"/>
          <w:szCs w:val="28"/>
        </w:rPr>
        <w:br/>
        <w:t>Короб на спине несёт – </w:t>
      </w:r>
      <w:r w:rsidRPr="00E23027">
        <w:rPr>
          <w:rFonts w:ascii="Times New Roman" w:hAnsi="Times New Roman" w:cs="Times New Roman"/>
          <w:sz w:val="28"/>
          <w:szCs w:val="28"/>
        </w:rPr>
        <w:br/>
      </w:r>
      <w:r w:rsidRPr="00E23027">
        <w:rPr>
          <w:rFonts w:ascii="Times New Roman" w:hAnsi="Times New Roman" w:cs="Times New Roman"/>
          <w:sz w:val="28"/>
          <w:szCs w:val="28"/>
        </w:rPr>
        <w:lastRenderedPageBreak/>
        <w:t>Пироги для бабы с дедом</w:t>
      </w:r>
      <w:r w:rsidRPr="00E23027">
        <w:rPr>
          <w:rFonts w:ascii="Times New Roman" w:hAnsi="Times New Roman" w:cs="Times New Roman"/>
          <w:sz w:val="28"/>
          <w:szCs w:val="28"/>
        </w:rPr>
        <w:br/>
        <w:t>Внучка Маша напекла-</w:t>
      </w:r>
      <w:r w:rsidRPr="00E23027">
        <w:rPr>
          <w:rFonts w:ascii="Times New Roman" w:hAnsi="Times New Roman" w:cs="Times New Roman"/>
          <w:sz w:val="28"/>
          <w:szCs w:val="28"/>
        </w:rPr>
        <w:br/>
        <w:t>Несговорчивого Мишу</w:t>
      </w:r>
      <w:r w:rsidRPr="00E23027">
        <w:rPr>
          <w:rFonts w:ascii="Times New Roman" w:hAnsi="Times New Roman" w:cs="Times New Roman"/>
          <w:sz w:val="28"/>
          <w:szCs w:val="28"/>
        </w:rPr>
        <w:br/>
        <w:t>Вокруг пальца обвела!</w:t>
      </w:r>
    </w:p>
    <w:p w14:paraId="6B293D5C" w14:textId="59CC2E2D" w:rsidR="00FC3383" w:rsidRPr="001D29C2" w:rsidRDefault="00FC3383" w:rsidP="00FC3383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D29C2">
        <w:rPr>
          <w:rFonts w:ascii="Times New Roman" w:hAnsi="Times New Roman" w:cs="Times New Roman"/>
          <w:b/>
          <w:bCs/>
          <w:sz w:val="28"/>
          <w:szCs w:val="28"/>
        </w:rPr>
        <w:t>«Маша и медведь»</w:t>
      </w:r>
    </w:p>
    <w:p w14:paraId="778D6342" w14:textId="4A898045" w:rsidR="0055379C" w:rsidRPr="0055379C" w:rsidRDefault="00FC3383" w:rsidP="0055379C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proofErr w:type="gramStart"/>
      <w:r w:rsidRPr="00F6301B">
        <w:rPr>
          <w:b/>
          <w:bCs/>
          <w:sz w:val="28"/>
          <w:szCs w:val="28"/>
        </w:rPr>
        <w:t>Кот:</w:t>
      </w:r>
      <w:r>
        <w:rPr>
          <w:b/>
          <w:bCs/>
          <w:sz w:val="28"/>
          <w:szCs w:val="28"/>
        </w:rPr>
        <w:t xml:space="preserve">  </w:t>
      </w:r>
      <w:r>
        <w:rPr>
          <w:sz w:val="28"/>
          <w:szCs w:val="28"/>
        </w:rPr>
        <w:t>С</w:t>
      </w:r>
      <w:r w:rsidR="0055379C">
        <w:rPr>
          <w:sz w:val="28"/>
          <w:szCs w:val="28"/>
        </w:rPr>
        <w:t>лушайте</w:t>
      </w:r>
      <w:proofErr w:type="gramEnd"/>
      <w:r w:rsidR="0055379C" w:rsidRPr="0055379C">
        <w:rPr>
          <w:sz w:val="28"/>
          <w:szCs w:val="28"/>
        </w:rPr>
        <w:t>: «</w:t>
      </w:r>
      <w:r w:rsidR="0055379C" w:rsidRPr="0055379C">
        <w:rPr>
          <w:color w:val="000000"/>
          <w:sz w:val="28"/>
          <w:szCs w:val="28"/>
        </w:rPr>
        <w:t>Только медведь вышел на крылечко, Машенька сейчас же залезла в короб, а на голову себе блюдо с пирожками по ставила.</w:t>
      </w:r>
    </w:p>
    <w:p w14:paraId="0625D530" w14:textId="77777777" w:rsidR="0055379C" w:rsidRPr="0055379C" w:rsidRDefault="0055379C" w:rsidP="0055379C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55379C">
        <w:rPr>
          <w:color w:val="000000"/>
          <w:sz w:val="28"/>
          <w:szCs w:val="28"/>
        </w:rPr>
        <w:t>Вернулся медведь, видит — короб готов. Взвалил его на спину и пошёл в деревню.</w:t>
      </w:r>
    </w:p>
    <w:p w14:paraId="74704FCD" w14:textId="77777777" w:rsidR="0055379C" w:rsidRPr="0055379C" w:rsidRDefault="0055379C" w:rsidP="0055379C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55379C">
        <w:rPr>
          <w:color w:val="000000"/>
          <w:sz w:val="28"/>
          <w:szCs w:val="28"/>
        </w:rPr>
        <w:t>Идёт медведь между ёлками, бредёт медведь между берёзками, в овражки</w:t>
      </w:r>
    </w:p>
    <w:p w14:paraId="13B2629D" w14:textId="4302C22A" w:rsidR="0055379C" w:rsidRPr="0055379C" w:rsidRDefault="0055379C" w:rsidP="0055379C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55379C">
        <w:rPr>
          <w:color w:val="000000"/>
          <w:sz w:val="28"/>
          <w:szCs w:val="28"/>
        </w:rPr>
        <w:t>спускается, на пригорки поднимается. Идет, идет, а дорогу в деревню найти не может».</w:t>
      </w:r>
    </w:p>
    <w:p w14:paraId="32235C79" w14:textId="3D7DCD51" w:rsidR="00F93BB6" w:rsidRDefault="00F93BB6" w:rsidP="00614EC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731C804" w14:textId="5D5B2088" w:rsidR="005B7D5A" w:rsidRDefault="005B7D5A" w:rsidP="00614EC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6301B">
        <w:rPr>
          <w:rFonts w:ascii="Times New Roman" w:hAnsi="Times New Roman" w:cs="Times New Roman"/>
          <w:b/>
          <w:bCs/>
          <w:sz w:val="28"/>
          <w:szCs w:val="28"/>
        </w:rPr>
        <w:t>Кот: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Помогите медведю дорогу в деревню найти.</w:t>
      </w:r>
    </w:p>
    <w:p w14:paraId="58618E32" w14:textId="64DF75BF" w:rsidR="005B7D5A" w:rsidRDefault="005B7D5A" w:rsidP="00614EC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4ECC">
        <w:rPr>
          <w:rFonts w:ascii="Times New Roman" w:hAnsi="Times New Roman" w:cs="Times New Roman"/>
          <w:b/>
          <w:bCs/>
          <w:sz w:val="28"/>
          <w:szCs w:val="28"/>
        </w:rPr>
        <w:t>Ведущий: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Поможем. У нас и карта есть, чтобы не заблудиться. Ребята, будьте внимательны, каждый своей дорожкой пойдет.</w:t>
      </w:r>
    </w:p>
    <w:p w14:paraId="1CC76884" w14:textId="1EFC8390" w:rsidR="005B7D5A" w:rsidRDefault="005B7D5A" w:rsidP="00614ECC">
      <w:pPr>
        <w:spacing w:after="0" w:line="240" w:lineRule="auto"/>
        <w:ind w:firstLine="709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(Каждому ребенку дается карточка – схема для прохождения лабиринта. Дети проходят лабиринт по «Твистеру».)</w:t>
      </w:r>
    </w:p>
    <w:p w14:paraId="0CE90FB8" w14:textId="64C8EB56" w:rsidR="00B2724F" w:rsidRPr="001D29C2" w:rsidRDefault="001D29C2" w:rsidP="001D29C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Прохождение цифрового лабиринта по схеме.</w:t>
      </w:r>
    </w:p>
    <w:p w14:paraId="180CC3BF" w14:textId="77777777" w:rsidR="003D6F64" w:rsidRDefault="005B7D5A" w:rsidP="005B4FDC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r w:rsidRPr="00F6301B">
        <w:rPr>
          <w:b/>
          <w:bCs/>
          <w:sz w:val="28"/>
          <w:szCs w:val="28"/>
        </w:rPr>
        <w:t>Кот</w:t>
      </w:r>
      <w:proofErr w:type="gramStart"/>
      <w:r w:rsidRPr="00F6301B">
        <w:rPr>
          <w:b/>
          <w:bCs/>
          <w:sz w:val="28"/>
          <w:szCs w:val="28"/>
        </w:rPr>
        <w:t>:</w:t>
      </w:r>
      <w:r w:rsidR="00B2724F">
        <w:rPr>
          <w:sz w:val="28"/>
          <w:szCs w:val="28"/>
        </w:rPr>
        <w:t xml:space="preserve"> Последняя</w:t>
      </w:r>
      <w:proofErr w:type="gramEnd"/>
      <w:r w:rsidR="00B2724F">
        <w:rPr>
          <w:sz w:val="28"/>
          <w:szCs w:val="28"/>
        </w:rPr>
        <w:t xml:space="preserve"> страница в «Книге сказок» осталась. </w:t>
      </w:r>
      <w:r w:rsidR="00E525EA">
        <w:rPr>
          <w:sz w:val="28"/>
          <w:szCs w:val="28"/>
        </w:rPr>
        <w:t>Слушайте</w:t>
      </w:r>
      <w:r w:rsidR="00E525EA" w:rsidRPr="00E525EA">
        <w:rPr>
          <w:sz w:val="28"/>
          <w:szCs w:val="28"/>
        </w:rPr>
        <w:t>:</w:t>
      </w:r>
    </w:p>
    <w:p w14:paraId="6DEB0477" w14:textId="1C333B9C" w:rsidR="003D6F64" w:rsidRDefault="003D6F64" w:rsidP="003D6F64">
      <w:pPr>
        <w:jc w:val="center"/>
        <w:rPr>
          <w:rFonts w:ascii="Times New Roman" w:hAnsi="Times New Roman" w:cs="Times New Roman"/>
          <w:sz w:val="28"/>
          <w:szCs w:val="28"/>
        </w:rPr>
      </w:pPr>
      <w:r w:rsidRPr="003D6F64">
        <w:rPr>
          <w:rFonts w:ascii="Times New Roman" w:hAnsi="Times New Roman" w:cs="Times New Roman"/>
          <w:sz w:val="28"/>
          <w:szCs w:val="28"/>
          <w:shd w:val="clear" w:color="auto" w:fill="FFFFFF"/>
        </w:rPr>
        <w:t>Лисий дом был изо льда.</w:t>
      </w:r>
      <w:r w:rsidRPr="003D6F64">
        <w:rPr>
          <w:rFonts w:ascii="Times New Roman" w:hAnsi="Times New Roman" w:cs="Times New Roman"/>
          <w:sz w:val="28"/>
          <w:szCs w:val="28"/>
        </w:rPr>
        <w:br/>
      </w:r>
      <w:r w:rsidRPr="003D6F64">
        <w:rPr>
          <w:rFonts w:ascii="Times New Roman" w:hAnsi="Times New Roman" w:cs="Times New Roman"/>
          <w:sz w:val="28"/>
          <w:szCs w:val="28"/>
          <w:shd w:val="clear" w:color="auto" w:fill="FFFFFF"/>
        </w:rPr>
        <w:t>Солнце вышло — вмиг вода.</w:t>
      </w:r>
      <w:r w:rsidRPr="003D6F64">
        <w:rPr>
          <w:rFonts w:ascii="Times New Roman" w:hAnsi="Times New Roman" w:cs="Times New Roman"/>
          <w:sz w:val="28"/>
          <w:szCs w:val="28"/>
        </w:rPr>
        <w:br/>
      </w:r>
      <w:r w:rsidRPr="003D6F64">
        <w:rPr>
          <w:rFonts w:ascii="Times New Roman" w:hAnsi="Times New Roman" w:cs="Times New Roman"/>
          <w:sz w:val="28"/>
          <w:szCs w:val="28"/>
          <w:shd w:val="clear" w:color="auto" w:fill="FFFFFF"/>
        </w:rPr>
        <w:t>Из домишки лубяного</w:t>
      </w:r>
      <w:r w:rsidRPr="003D6F64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3D6F64">
        <w:rPr>
          <w:rFonts w:ascii="Times New Roman" w:hAnsi="Times New Roman" w:cs="Times New Roman"/>
          <w:sz w:val="28"/>
          <w:szCs w:val="28"/>
          <w:shd w:val="clear" w:color="auto" w:fill="FFFFFF"/>
        </w:rPr>
        <w:t>Лиска</w:t>
      </w:r>
      <w:proofErr w:type="spellEnd"/>
      <w:r w:rsidRPr="003D6F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выгнала косого.</w:t>
      </w:r>
    </w:p>
    <w:p w14:paraId="304A289A" w14:textId="61FD0C60" w:rsidR="005B4FDC" w:rsidRDefault="003D6F64" w:rsidP="003D6F64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Как называется эта сказка?</w:t>
      </w:r>
    </w:p>
    <w:p w14:paraId="37F1EE73" w14:textId="2C4929E5" w:rsidR="003D6F64" w:rsidRPr="001D29C2" w:rsidRDefault="003D6F64" w:rsidP="003D6F64">
      <w:pP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1D29C2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«</w:t>
      </w:r>
      <w:proofErr w:type="spellStart"/>
      <w:r w:rsidRPr="001D29C2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Заюшкина</w:t>
      </w:r>
      <w:proofErr w:type="spellEnd"/>
      <w:r w:rsidRPr="001D29C2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избушка»</w:t>
      </w:r>
    </w:p>
    <w:p w14:paraId="0B64DA15" w14:textId="28046AFF" w:rsidR="005B7D5A" w:rsidRDefault="005B4FDC" w:rsidP="00614EC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6301B">
        <w:rPr>
          <w:rFonts w:ascii="Times New Roman" w:hAnsi="Times New Roman" w:cs="Times New Roman"/>
          <w:b/>
          <w:bCs/>
          <w:sz w:val="28"/>
          <w:szCs w:val="28"/>
        </w:rPr>
        <w:t>Кот: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Зайка, зайка, всех жалеет, всем верит. Вот без дома и остался.</w:t>
      </w:r>
    </w:p>
    <w:p w14:paraId="528331A9" w14:textId="7EC634E9" w:rsidR="005B4FDC" w:rsidRDefault="001D29C2" w:rsidP="001D29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5B4FDC" w:rsidRPr="00614ECC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proofErr w:type="gramStart"/>
      <w:r w:rsidR="005B4FDC" w:rsidRPr="00614ECC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5B4FDC">
        <w:rPr>
          <w:rFonts w:ascii="Times New Roman" w:hAnsi="Times New Roman" w:cs="Times New Roman"/>
          <w:sz w:val="28"/>
          <w:szCs w:val="28"/>
        </w:rPr>
        <w:t xml:space="preserve"> Да</w:t>
      </w:r>
      <w:proofErr w:type="gramEnd"/>
      <w:r w:rsidR="005B4FDC">
        <w:rPr>
          <w:rFonts w:ascii="Times New Roman" w:hAnsi="Times New Roman" w:cs="Times New Roman"/>
          <w:sz w:val="28"/>
          <w:szCs w:val="28"/>
        </w:rPr>
        <w:t>, жалко зайчика. Не грусти, поможем мы зайке. Только сначала поиграем. Игра так и называется «Бездомный заяц».</w:t>
      </w:r>
    </w:p>
    <w:p w14:paraId="528ACCA6" w14:textId="77777777" w:rsidR="005B4FDC" w:rsidRDefault="005B4FDC" w:rsidP="00614EC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D9CF3BF" w14:textId="497B07B2" w:rsidR="005B4FDC" w:rsidRPr="001D29C2" w:rsidRDefault="005B4FDC" w:rsidP="00614ECC">
      <w:pPr>
        <w:spacing w:after="0" w:line="240" w:lineRule="auto"/>
        <w:ind w:firstLine="709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1D29C2">
        <w:rPr>
          <w:rFonts w:ascii="Times New Roman" w:hAnsi="Times New Roman" w:cs="Times New Roman"/>
          <w:b/>
          <w:bCs/>
          <w:sz w:val="28"/>
          <w:szCs w:val="28"/>
          <w:u w:val="single"/>
        </w:rPr>
        <w:t>Игра «Бездомный заяц»</w:t>
      </w:r>
      <w:r w:rsidR="003D6F64" w:rsidRPr="001D29C2">
        <w:rPr>
          <w:rFonts w:ascii="Times New Roman" w:hAnsi="Times New Roman" w:cs="Times New Roman"/>
          <w:b/>
          <w:bCs/>
          <w:sz w:val="28"/>
          <w:szCs w:val="28"/>
          <w:u w:val="single"/>
        </w:rPr>
        <w:t>.</w:t>
      </w:r>
      <w:r w:rsidRPr="001D29C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1D29C2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(Играют дети и родители парами)</w:t>
      </w:r>
    </w:p>
    <w:p w14:paraId="59CA85C7" w14:textId="77777777" w:rsidR="003D6F64" w:rsidRDefault="003D6F64" w:rsidP="00614ECC">
      <w:pPr>
        <w:spacing w:after="0" w:line="240" w:lineRule="auto"/>
        <w:ind w:firstLine="709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588932FC" w14:textId="62F8D1D6" w:rsidR="005B4FDC" w:rsidRDefault="001E171C" w:rsidP="00614EC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6301B">
        <w:rPr>
          <w:rFonts w:ascii="Times New Roman" w:hAnsi="Times New Roman" w:cs="Times New Roman"/>
          <w:b/>
          <w:bCs/>
          <w:sz w:val="28"/>
          <w:szCs w:val="28"/>
        </w:rPr>
        <w:t>Кот: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Кто Зайчику помог в домик свой вернуться?</w:t>
      </w:r>
    </w:p>
    <w:p w14:paraId="70ADB7D6" w14:textId="650D3A98" w:rsidR="00FC3383" w:rsidRDefault="00FC3383" w:rsidP="00614ECC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F6301B">
        <w:rPr>
          <w:rFonts w:ascii="Times New Roman" w:hAnsi="Times New Roman" w:cs="Times New Roman"/>
          <w:b/>
          <w:bCs/>
          <w:sz w:val="28"/>
          <w:szCs w:val="28"/>
        </w:rPr>
        <w:t>Кот: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C3383">
        <w:rPr>
          <w:rFonts w:ascii="Times New Roman" w:hAnsi="Times New Roman" w:cs="Times New Roman"/>
          <w:sz w:val="28"/>
          <w:szCs w:val="28"/>
        </w:rPr>
        <w:t>Помогите петушка собрать.</w:t>
      </w:r>
    </w:p>
    <w:p w14:paraId="07B15B60" w14:textId="72273445" w:rsidR="00FC3383" w:rsidRPr="001D29C2" w:rsidRDefault="00FC3383" w:rsidP="001D29C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1D29C2">
        <w:rPr>
          <w:rFonts w:ascii="Times New Roman" w:hAnsi="Times New Roman" w:cs="Times New Roman"/>
          <w:b/>
          <w:bCs/>
          <w:sz w:val="28"/>
          <w:szCs w:val="28"/>
          <w:u w:val="single"/>
        </w:rPr>
        <w:t>Игра математическая картинка «Петушок</w:t>
      </w:r>
      <w:r w:rsidRPr="001D29C2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». (цифры от1 до 5)</w:t>
      </w:r>
    </w:p>
    <w:p w14:paraId="1A5AFF0E" w14:textId="6801A725" w:rsidR="005B4FDC" w:rsidRDefault="005B4FDC" w:rsidP="00614EC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6301B">
        <w:rPr>
          <w:rFonts w:ascii="Times New Roman" w:hAnsi="Times New Roman" w:cs="Times New Roman"/>
          <w:b/>
          <w:bCs/>
          <w:sz w:val="28"/>
          <w:szCs w:val="28"/>
        </w:rPr>
        <w:t>Кот</w:t>
      </w:r>
      <w:proofErr w:type="gramStart"/>
      <w:r w:rsidRPr="00F6301B"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E3C0F">
        <w:rPr>
          <w:rFonts w:ascii="Times New Roman" w:hAnsi="Times New Roman" w:cs="Times New Roman"/>
          <w:sz w:val="28"/>
          <w:szCs w:val="28"/>
        </w:rPr>
        <w:t>Спасибо</w:t>
      </w:r>
      <w:proofErr w:type="gramEnd"/>
      <w:r w:rsidRPr="00AE3C0F">
        <w:rPr>
          <w:rFonts w:ascii="Times New Roman" w:hAnsi="Times New Roman" w:cs="Times New Roman"/>
          <w:sz w:val="28"/>
          <w:szCs w:val="28"/>
        </w:rPr>
        <w:t xml:space="preserve"> вам за помощь. А чтобы вы сказки не забывали, вот вам подарочки – игры – ходилки</w:t>
      </w:r>
      <w:r w:rsidR="00AE3C0F" w:rsidRPr="00AE3C0F">
        <w:rPr>
          <w:rFonts w:ascii="Times New Roman" w:hAnsi="Times New Roman" w:cs="Times New Roman"/>
          <w:sz w:val="28"/>
          <w:szCs w:val="28"/>
        </w:rPr>
        <w:t>. С ними в сказку попадете, как только захотите.</w:t>
      </w:r>
    </w:p>
    <w:p w14:paraId="4ABFF741" w14:textId="5C029FD0" w:rsidR="00AE3C0F" w:rsidRDefault="00AE3C0F" w:rsidP="00614EC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4ECC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proofErr w:type="gramStart"/>
      <w:r w:rsidRPr="00614ECC"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Интересно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нам было в Стране Сказок, но пора </w:t>
      </w:r>
      <w:r w:rsidR="001E171C">
        <w:rPr>
          <w:rFonts w:ascii="Times New Roman" w:hAnsi="Times New Roman" w:cs="Times New Roman"/>
          <w:sz w:val="28"/>
          <w:szCs w:val="28"/>
        </w:rPr>
        <w:t>возвращаться.</w:t>
      </w:r>
    </w:p>
    <w:p w14:paraId="550CDDC4" w14:textId="72F8E17A" w:rsidR="001E171C" w:rsidRDefault="001E171C" w:rsidP="00614ECC">
      <w:pPr>
        <w:spacing w:after="0" w:line="240" w:lineRule="auto"/>
        <w:ind w:firstLine="709"/>
        <w:rPr>
          <w:rFonts w:ascii="Times New Roman" w:hAnsi="Times New Roman" w:cs="Times New Roman"/>
          <w:i/>
          <w:iCs/>
          <w:sz w:val="28"/>
          <w:szCs w:val="28"/>
        </w:rPr>
      </w:pPr>
      <w:r w:rsidRPr="001E171C">
        <w:rPr>
          <w:rFonts w:ascii="Times New Roman" w:hAnsi="Times New Roman" w:cs="Times New Roman"/>
          <w:i/>
          <w:iCs/>
          <w:sz w:val="28"/>
          <w:szCs w:val="28"/>
        </w:rPr>
        <w:t>(Раздает облачка.)</w:t>
      </w:r>
    </w:p>
    <w:p w14:paraId="0BDC9324" w14:textId="30A8CF55" w:rsidR="001E171C" w:rsidRDefault="001E171C" w:rsidP="00614EC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4ECC">
        <w:rPr>
          <w:rFonts w:ascii="Times New Roman" w:hAnsi="Times New Roman" w:cs="Times New Roman"/>
          <w:b/>
          <w:bCs/>
          <w:sz w:val="28"/>
          <w:szCs w:val="28"/>
        </w:rPr>
        <w:t>Ведущий: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Вставайте на свои места. Полетели.</w:t>
      </w:r>
    </w:p>
    <w:p w14:paraId="79AF1D75" w14:textId="444B946C" w:rsidR="006F581A" w:rsidRPr="006F581A" w:rsidRDefault="006F581A" w:rsidP="00614ECC">
      <w:pPr>
        <w:spacing w:after="0" w:line="240" w:lineRule="auto"/>
        <w:ind w:firstLine="709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Дети возвращаются в детский сад.</w:t>
      </w:r>
    </w:p>
    <w:sectPr w:rsidR="006F581A" w:rsidRPr="006F581A" w:rsidSect="00F318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F36AA6"/>
    <w:multiLevelType w:val="hybridMultilevel"/>
    <w:tmpl w:val="55E259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E021DB"/>
    <w:multiLevelType w:val="hybridMultilevel"/>
    <w:tmpl w:val="2F5C20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5161143">
    <w:abstractNumId w:val="0"/>
  </w:num>
  <w:num w:numId="2" w16cid:durableId="8590532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A8F"/>
    <w:rsid w:val="00016C36"/>
    <w:rsid w:val="000A13A5"/>
    <w:rsid w:val="000A3FDD"/>
    <w:rsid w:val="000D3516"/>
    <w:rsid w:val="00150225"/>
    <w:rsid w:val="0018442F"/>
    <w:rsid w:val="001D29C2"/>
    <w:rsid w:val="001D3A8F"/>
    <w:rsid w:val="001E171C"/>
    <w:rsid w:val="00211507"/>
    <w:rsid w:val="00214CEB"/>
    <w:rsid w:val="00303B6C"/>
    <w:rsid w:val="003704C4"/>
    <w:rsid w:val="003A056C"/>
    <w:rsid w:val="003C3324"/>
    <w:rsid w:val="003D6F64"/>
    <w:rsid w:val="00445E80"/>
    <w:rsid w:val="00467B64"/>
    <w:rsid w:val="004923A8"/>
    <w:rsid w:val="004B4F4D"/>
    <w:rsid w:val="004C2978"/>
    <w:rsid w:val="00522856"/>
    <w:rsid w:val="0055379C"/>
    <w:rsid w:val="00572E06"/>
    <w:rsid w:val="005A32D0"/>
    <w:rsid w:val="005B4FDC"/>
    <w:rsid w:val="005B7D5A"/>
    <w:rsid w:val="005C061F"/>
    <w:rsid w:val="005C1176"/>
    <w:rsid w:val="005C67FD"/>
    <w:rsid w:val="00614ECC"/>
    <w:rsid w:val="006426F0"/>
    <w:rsid w:val="00687D5D"/>
    <w:rsid w:val="006A4D7D"/>
    <w:rsid w:val="006B6BF8"/>
    <w:rsid w:val="006F581A"/>
    <w:rsid w:val="007A2042"/>
    <w:rsid w:val="007B510C"/>
    <w:rsid w:val="0087716C"/>
    <w:rsid w:val="00881393"/>
    <w:rsid w:val="00903D12"/>
    <w:rsid w:val="00904DD1"/>
    <w:rsid w:val="00994027"/>
    <w:rsid w:val="009B10C6"/>
    <w:rsid w:val="009B7CB6"/>
    <w:rsid w:val="009E3D20"/>
    <w:rsid w:val="009F4479"/>
    <w:rsid w:val="00AA3BE0"/>
    <w:rsid w:val="00AB3D07"/>
    <w:rsid w:val="00AC1059"/>
    <w:rsid w:val="00AE2A10"/>
    <w:rsid w:val="00AE3C0F"/>
    <w:rsid w:val="00AE441C"/>
    <w:rsid w:val="00B05BEB"/>
    <w:rsid w:val="00B231C8"/>
    <w:rsid w:val="00B2724F"/>
    <w:rsid w:val="00B6000B"/>
    <w:rsid w:val="00BF7FF2"/>
    <w:rsid w:val="00C06B34"/>
    <w:rsid w:val="00C447DD"/>
    <w:rsid w:val="00D010BD"/>
    <w:rsid w:val="00D27B31"/>
    <w:rsid w:val="00D64EF2"/>
    <w:rsid w:val="00DA11D9"/>
    <w:rsid w:val="00E23027"/>
    <w:rsid w:val="00E525EA"/>
    <w:rsid w:val="00EC1146"/>
    <w:rsid w:val="00ED215B"/>
    <w:rsid w:val="00EE6307"/>
    <w:rsid w:val="00F21F6C"/>
    <w:rsid w:val="00F31842"/>
    <w:rsid w:val="00F6301B"/>
    <w:rsid w:val="00F72FC7"/>
    <w:rsid w:val="00F850A1"/>
    <w:rsid w:val="00F93BB6"/>
    <w:rsid w:val="00FC3383"/>
    <w:rsid w:val="00FD7F6B"/>
    <w:rsid w:val="00FF0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A9D8"/>
  <w15:chartTrackingRefBased/>
  <w15:docId w15:val="{AE273823-AAF0-4E2C-9C27-CE03A3723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4D7D"/>
    <w:pPr>
      <w:spacing w:after="200" w:line="276" w:lineRule="auto"/>
    </w:pPr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A4D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B600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6000B"/>
  </w:style>
  <w:style w:type="character" w:customStyle="1" w:styleId="c6">
    <w:name w:val="c6"/>
    <w:basedOn w:val="a0"/>
    <w:rsid w:val="00B6000B"/>
  </w:style>
  <w:style w:type="character" w:styleId="a4">
    <w:name w:val="Emphasis"/>
    <w:basedOn w:val="a0"/>
    <w:uiPriority w:val="20"/>
    <w:qFormat/>
    <w:rsid w:val="00522856"/>
    <w:rPr>
      <w:i/>
      <w:iCs/>
    </w:rPr>
  </w:style>
  <w:style w:type="character" w:styleId="a5">
    <w:name w:val="Strong"/>
    <w:basedOn w:val="a0"/>
    <w:uiPriority w:val="22"/>
    <w:qFormat/>
    <w:rsid w:val="00522856"/>
    <w:rPr>
      <w:b/>
      <w:bCs/>
    </w:rPr>
  </w:style>
  <w:style w:type="paragraph" w:customStyle="1" w:styleId="c0">
    <w:name w:val="c0"/>
    <w:basedOn w:val="a"/>
    <w:rsid w:val="00E230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9B10C6"/>
    <w:rPr>
      <w:color w:val="0000FF"/>
      <w:u w:val="single"/>
    </w:rPr>
  </w:style>
  <w:style w:type="paragraph" w:styleId="a7">
    <w:name w:val="No Spacing"/>
    <w:uiPriority w:val="1"/>
    <w:qFormat/>
    <w:rsid w:val="009B10C6"/>
    <w:pPr>
      <w:spacing w:after="0" w:line="240" w:lineRule="auto"/>
    </w:pPr>
    <w:rPr>
      <w:rFonts w:ascii="Calibri" w:eastAsia="Times New Roman" w:hAnsi="Calibri" w:cs="Times New Roman"/>
      <w:kern w:val="0"/>
      <w:lang w:eastAsia="ru-RU"/>
      <w14:ligatures w14:val="none"/>
    </w:rPr>
  </w:style>
  <w:style w:type="character" w:customStyle="1" w:styleId="a8">
    <w:name w:val="_"/>
    <w:basedOn w:val="a0"/>
    <w:rsid w:val="0018442F"/>
  </w:style>
  <w:style w:type="character" w:customStyle="1" w:styleId="ff2">
    <w:name w:val="ff2"/>
    <w:basedOn w:val="a0"/>
    <w:rsid w:val="0018442F"/>
  </w:style>
  <w:style w:type="character" w:customStyle="1" w:styleId="ff3">
    <w:name w:val="ff3"/>
    <w:basedOn w:val="a0"/>
    <w:rsid w:val="0018442F"/>
  </w:style>
  <w:style w:type="character" w:customStyle="1" w:styleId="ff4">
    <w:name w:val="ff4"/>
    <w:basedOn w:val="a0"/>
    <w:rsid w:val="0018442F"/>
  </w:style>
  <w:style w:type="character" w:customStyle="1" w:styleId="ff5">
    <w:name w:val="ff5"/>
    <w:basedOn w:val="a0"/>
    <w:rsid w:val="0018442F"/>
  </w:style>
  <w:style w:type="character" w:customStyle="1" w:styleId="ls1">
    <w:name w:val="ls1"/>
    <w:basedOn w:val="a0"/>
    <w:rsid w:val="0018442F"/>
  </w:style>
  <w:style w:type="paragraph" w:styleId="a9">
    <w:name w:val="List Paragraph"/>
    <w:basedOn w:val="a"/>
    <w:uiPriority w:val="34"/>
    <w:qFormat/>
    <w:rsid w:val="00F850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4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ou196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912</TotalTime>
  <Pages>6</Pages>
  <Words>1277</Words>
  <Characters>7280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Pavilion</dc:creator>
  <cp:keywords/>
  <dc:description/>
  <cp:lastModifiedBy>HP Pavilion</cp:lastModifiedBy>
  <cp:revision>36</cp:revision>
  <cp:lastPrinted>2024-04-16T06:57:00Z</cp:lastPrinted>
  <dcterms:created xsi:type="dcterms:W3CDTF">2024-03-20T19:01:00Z</dcterms:created>
  <dcterms:modified xsi:type="dcterms:W3CDTF">2024-05-12T14:31:00Z</dcterms:modified>
</cp:coreProperties>
</file>